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410"/>
        <w:gridCol w:w="3940"/>
        <w:gridCol w:w="1843"/>
      </w:tblGrid>
      <w:tr w:rsidR="006F0780" w:rsidRPr="000543D2" w14:paraId="1E6E2A2C" w14:textId="77777777" w:rsidTr="0001493B">
        <w:trPr>
          <w:trHeight w:val="140"/>
        </w:trPr>
        <w:tc>
          <w:tcPr>
            <w:tcW w:w="1872" w:type="dxa"/>
          </w:tcPr>
          <w:p w14:paraId="534F8594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Kinnitas:</w:t>
            </w:r>
          </w:p>
        </w:tc>
        <w:tc>
          <w:tcPr>
            <w:tcW w:w="2410" w:type="dxa"/>
          </w:tcPr>
          <w:p w14:paraId="2CC456F5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Kai Jõers</w:t>
            </w:r>
          </w:p>
        </w:tc>
        <w:tc>
          <w:tcPr>
            <w:tcW w:w="3940" w:type="dxa"/>
          </w:tcPr>
          <w:p w14:paraId="0348C6D4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Laborispetsialist</w:t>
            </w:r>
          </w:p>
        </w:tc>
        <w:tc>
          <w:tcPr>
            <w:tcW w:w="1843" w:type="dxa"/>
          </w:tcPr>
          <w:p w14:paraId="1A0073FB" w14:textId="77777777" w:rsidR="006F0780" w:rsidRPr="000543D2" w:rsidRDefault="006F0780" w:rsidP="00C23301">
            <w:pPr>
              <w:rPr>
                <w:bCs/>
                <w:sz w:val="20"/>
                <w:lang w:val="et-EE"/>
              </w:rPr>
            </w:pPr>
            <w:r>
              <w:rPr>
                <w:bCs/>
                <w:sz w:val="20"/>
                <w:lang w:val="et-EE"/>
              </w:rPr>
              <w:t xml:space="preserve">Info </w:t>
            </w:r>
            <w:proofErr w:type="spellStart"/>
            <w:r>
              <w:rPr>
                <w:bCs/>
                <w:sz w:val="20"/>
                <w:lang w:val="et-EE"/>
              </w:rPr>
              <w:t>Folderitis</w:t>
            </w:r>
            <w:proofErr w:type="spellEnd"/>
          </w:p>
        </w:tc>
      </w:tr>
      <w:tr w:rsidR="006F0780" w:rsidRPr="000543D2" w14:paraId="318544EF" w14:textId="77777777" w:rsidTr="0001493B">
        <w:trPr>
          <w:trHeight w:val="186"/>
        </w:trPr>
        <w:tc>
          <w:tcPr>
            <w:tcW w:w="1872" w:type="dxa"/>
          </w:tcPr>
          <w:p w14:paraId="03549721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Koostas:</w:t>
            </w:r>
          </w:p>
        </w:tc>
        <w:tc>
          <w:tcPr>
            <w:tcW w:w="2410" w:type="dxa"/>
          </w:tcPr>
          <w:p w14:paraId="5F3688DB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Külli Kuus</w:t>
            </w:r>
          </w:p>
        </w:tc>
        <w:tc>
          <w:tcPr>
            <w:tcW w:w="3940" w:type="dxa"/>
          </w:tcPr>
          <w:p w14:paraId="4A2D186B" w14:textId="77777777" w:rsidR="006F0780" w:rsidRPr="000543D2" w:rsidRDefault="006F0780" w:rsidP="0001493B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 xml:space="preserve">Vastuvõtu ja logistika </w:t>
            </w:r>
            <w:proofErr w:type="spellStart"/>
            <w:r w:rsidRPr="000543D2">
              <w:rPr>
                <w:bCs/>
                <w:sz w:val="20"/>
                <w:lang w:val="et-EE"/>
              </w:rPr>
              <w:t>os</w:t>
            </w:r>
            <w:proofErr w:type="spellEnd"/>
            <w:r w:rsidRPr="000543D2">
              <w:rPr>
                <w:bCs/>
                <w:sz w:val="20"/>
                <w:lang w:val="et-EE"/>
              </w:rPr>
              <w:t xml:space="preserve"> </w:t>
            </w:r>
            <w:r w:rsidR="0001493B">
              <w:rPr>
                <w:bCs/>
                <w:sz w:val="20"/>
                <w:lang w:val="et-EE"/>
              </w:rPr>
              <w:t xml:space="preserve">juhtiv </w:t>
            </w:r>
            <w:proofErr w:type="spellStart"/>
            <w:r w:rsidR="0001493B">
              <w:rPr>
                <w:bCs/>
                <w:sz w:val="20"/>
                <w:lang w:val="et-EE"/>
              </w:rPr>
              <w:t>bioanalüütik</w:t>
            </w:r>
            <w:proofErr w:type="spellEnd"/>
          </w:p>
        </w:tc>
        <w:tc>
          <w:tcPr>
            <w:tcW w:w="1843" w:type="dxa"/>
          </w:tcPr>
          <w:p w14:paraId="3F0EB011" w14:textId="77777777" w:rsidR="006F0780" w:rsidRPr="000543D2" w:rsidRDefault="0001493B" w:rsidP="00C23301">
            <w:pPr>
              <w:rPr>
                <w:bCs/>
                <w:sz w:val="20"/>
                <w:lang w:val="et-EE"/>
              </w:rPr>
            </w:pPr>
            <w:r>
              <w:rPr>
                <w:bCs/>
                <w:sz w:val="20"/>
                <w:lang w:val="et-EE"/>
              </w:rPr>
              <w:t>1.06.2026</w:t>
            </w:r>
          </w:p>
        </w:tc>
      </w:tr>
      <w:tr w:rsidR="006F0780" w:rsidRPr="000543D2" w14:paraId="209BF00B" w14:textId="77777777" w:rsidTr="0001493B">
        <w:tc>
          <w:tcPr>
            <w:tcW w:w="1872" w:type="dxa"/>
            <w:tcBorders>
              <w:left w:val="nil"/>
              <w:bottom w:val="nil"/>
            </w:tcBorders>
          </w:tcPr>
          <w:p w14:paraId="60B2469C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</w:p>
        </w:tc>
        <w:tc>
          <w:tcPr>
            <w:tcW w:w="2410" w:type="dxa"/>
          </w:tcPr>
          <w:p w14:paraId="324BBAF2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ees- ja perekonnanimi</w:t>
            </w:r>
          </w:p>
        </w:tc>
        <w:tc>
          <w:tcPr>
            <w:tcW w:w="3940" w:type="dxa"/>
          </w:tcPr>
          <w:p w14:paraId="1E4F9B73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ametikoht</w:t>
            </w:r>
          </w:p>
        </w:tc>
        <w:tc>
          <w:tcPr>
            <w:tcW w:w="1843" w:type="dxa"/>
          </w:tcPr>
          <w:p w14:paraId="6F0B53D4" w14:textId="77777777" w:rsidR="006F0780" w:rsidRPr="000543D2" w:rsidRDefault="006F0780" w:rsidP="00DB0CE2">
            <w:pPr>
              <w:rPr>
                <w:bCs/>
                <w:sz w:val="20"/>
                <w:lang w:val="et-EE"/>
              </w:rPr>
            </w:pPr>
            <w:r w:rsidRPr="000543D2">
              <w:rPr>
                <w:bCs/>
                <w:sz w:val="20"/>
                <w:lang w:val="et-EE"/>
              </w:rPr>
              <w:t>kuupäev</w:t>
            </w:r>
          </w:p>
        </w:tc>
      </w:tr>
    </w:tbl>
    <w:p w14:paraId="19548B93" w14:textId="77777777" w:rsidR="00227707" w:rsidRPr="00BE452F" w:rsidRDefault="00227707" w:rsidP="00227707">
      <w:pPr>
        <w:rPr>
          <w:rFonts w:ascii="Bookman Old Style" w:hAnsi="Bookman Old Style"/>
          <w:lang w:val="et-EE"/>
        </w:rPr>
      </w:pPr>
    </w:p>
    <w:p w14:paraId="5B7B3502" w14:textId="77777777" w:rsidR="00227707" w:rsidRPr="00BE452F" w:rsidRDefault="00153C8D" w:rsidP="00227707">
      <w:pPr>
        <w:ind w:left="-180"/>
        <w:rPr>
          <w:rFonts w:ascii="Bookman Old Style" w:hAnsi="Bookman Old Style"/>
          <w:sz w:val="28"/>
          <w:szCs w:val="28"/>
          <w:lang w:val="et-EE"/>
        </w:rPr>
      </w:pPr>
      <w:proofErr w:type="spellStart"/>
      <w:r w:rsidRPr="00BE452F">
        <w:rPr>
          <w:rFonts w:ascii="Bookman Old Style" w:hAnsi="Bookman Old Style"/>
          <w:sz w:val="28"/>
          <w:szCs w:val="28"/>
          <w:lang w:val="et-EE"/>
        </w:rPr>
        <w:t>Välisklientide</w:t>
      </w:r>
      <w:proofErr w:type="spellEnd"/>
      <w:r w:rsidRPr="00BE452F">
        <w:rPr>
          <w:rFonts w:ascii="Bookman Old Style" w:hAnsi="Bookman Old Style"/>
          <w:sz w:val="28"/>
          <w:szCs w:val="28"/>
          <w:lang w:val="et-EE"/>
        </w:rPr>
        <w:t xml:space="preserve"> </w:t>
      </w:r>
      <w:r w:rsidR="009A01CD">
        <w:rPr>
          <w:rFonts w:ascii="Bookman Old Style" w:hAnsi="Bookman Old Style"/>
          <w:sz w:val="28"/>
          <w:szCs w:val="28"/>
          <w:lang w:val="et-EE"/>
        </w:rPr>
        <w:t xml:space="preserve">(+valveauto) </w:t>
      </w:r>
      <w:r w:rsidRPr="00BE452F">
        <w:rPr>
          <w:rFonts w:ascii="Bookman Old Style" w:hAnsi="Bookman Old Style"/>
          <w:sz w:val="28"/>
          <w:szCs w:val="28"/>
          <w:lang w:val="et-EE"/>
        </w:rPr>
        <w:t>proovimaterjalide ja k</w:t>
      </w:r>
      <w:r w:rsidR="00227707" w:rsidRPr="00BE452F">
        <w:rPr>
          <w:rFonts w:ascii="Bookman Old Style" w:hAnsi="Bookman Old Style"/>
          <w:sz w:val="28"/>
          <w:szCs w:val="28"/>
          <w:lang w:val="et-EE"/>
        </w:rPr>
        <w:t xml:space="preserve">liinikumi </w:t>
      </w:r>
      <w:proofErr w:type="spellStart"/>
      <w:r w:rsidRPr="00BE452F">
        <w:rPr>
          <w:rFonts w:ascii="Bookman Old Style" w:hAnsi="Bookman Old Style"/>
          <w:sz w:val="28"/>
          <w:szCs w:val="28"/>
          <w:lang w:val="et-EE"/>
        </w:rPr>
        <w:t>siseposti</w:t>
      </w:r>
      <w:proofErr w:type="spellEnd"/>
      <w:r w:rsidRPr="00BE452F">
        <w:rPr>
          <w:rFonts w:ascii="Bookman Old Style" w:hAnsi="Bookman Old Style"/>
          <w:sz w:val="28"/>
          <w:szCs w:val="28"/>
          <w:lang w:val="et-EE"/>
        </w:rPr>
        <w:t xml:space="preserve"> </w:t>
      </w:r>
      <w:r w:rsidR="00227707" w:rsidRPr="00BE452F">
        <w:rPr>
          <w:rFonts w:ascii="Bookman Old Style" w:hAnsi="Bookman Old Style"/>
          <w:sz w:val="28"/>
          <w:szCs w:val="28"/>
          <w:lang w:val="et-EE"/>
        </w:rPr>
        <w:t xml:space="preserve">transpordigraafik </w:t>
      </w:r>
      <w:r w:rsidR="00AF36CC" w:rsidRPr="00BE452F">
        <w:rPr>
          <w:rFonts w:ascii="Bookman Old Style" w:hAnsi="Bookman Old Style"/>
          <w:sz w:val="28"/>
          <w:szCs w:val="28"/>
          <w:lang w:val="et-EE"/>
        </w:rPr>
        <w:t xml:space="preserve">tööpäeviti, </w:t>
      </w:r>
      <w:r w:rsidR="00832264" w:rsidRPr="00BE452F">
        <w:rPr>
          <w:rFonts w:ascii="Bookman Old Style" w:hAnsi="Bookman Old Style"/>
          <w:b/>
          <w:sz w:val="28"/>
          <w:szCs w:val="28"/>
          <w:u w:val="single"/>
          <w:lang w:val="et-EE"/>
        </w:rPr>
        <w:t xml:space="preserve"> auto 2</w:t>
      </w:r>
    </w:p>
    <w:p w14:paraId="20AD66D2" w14:textId="77777777" w:rsidR="00227707" w:rsidRPr="00BE452F" w:rsidRDefault="007D358D" w:rsidP="00227707">
      <w:pPr>
        <w:rPr>
          <w:b/>
          <w:lang w:val="et-EE"/>
        </w:rPr>
      </w:pP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</w:r>
      <w:r w:rsidRPr="00BE452F">
        <w:rPr>
          <w:b/>
          <w:lang w:val="et-EE"/>
        </w:rPr>
        <w:tab/>
        <w:t xml:space="preserve">Kehtib alates </w:t>
      </w:r>
      <w:r w:rsidR="0001493B">
        <w:rPr>
          <w:b/>
          <w:lang w:val="et-EE"/>
        </w:rPr>
        <w:t>01.06.2026</w:t>
      </w: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2127"/>
        <w:gridCol w:w="5528"/>
        <w:gridCol w:w="1701"/>
      </w:tblGrid>
      <w:tr w:rsidR="0015630B" w:rsidRPr="009A01CD" w14:paraId="5782B541" w14:textId="77777777" w:rsidTr="00805E3C">
        <w:tc>
          <w:tcPr>
            <w:tcW w:w="1467" w:type="dxa"/>
          </w:tcPr>
          <w:p w14:paraId="374E38A4" w14:textId="77777777" w:rsidR="0015630B" w:rsidRPr="009A01CD" w:rsidRDefault="00C349B8" w:rsidP="00C075AA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Aeg </w:t>
            </w:r>
          </w:p>
        </w:tc>
        <w:tc>
          <w:tcPr>
            <w:tcW w:w="2127" w:type="dxa"/>
          </w:tcPr>
          <w:p w14:paraId="4EDFC7D0" w14:textId="77777777" w:rsidR="0015630B" w:rsidRPr="009A01CD" w:rsidRDefault="00C349B8" w:rsidP="00C075AA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Aadress/</w:t>
            </w:r>
            <w:r w:rsidR="00C842CB" w:rsidRPr="009A01CD">
              <w:rPr>
                <w:sz w:val="22"/>
                <w:szCs w:val="22"/>
                <w:lang w:val="et-EE"/>
              </w:rPr>
              <w:t xml:space="preserve"> labori </w:t>
            </w:r>
            <w:r w:rsidRPr="009A01CD">
              <w:rPr>
                <w:sz w:val="22"/>
                <w:szCs w:val="22"/>
                <w:lang w:val="et-EE"/>
              </w:rPr>
              <w:t>ruum</w:t>
            </w:r>
          </w:p>
        </w:tc>
        <w:tc>
          <w:tcPr>
            <w:tcW w:w="5528" w:type="dxa"/>
          </w:tcPr>
          <w:p w14:paraId="7A016767" w14:textId="77777777" w:rsidR="0015630B" w:rsidRPr="009A01CD" w:rsidRDefault="00C349B8" w:rsidP="00C075AA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Koht </w:t>
            </w:r>
          </w:p>
        </w:tc>
        <w:tc>
          <w:tcPr>
            <w:tcW w:w="1701" w:type="dxa"/>
          </w:tcPr>
          <w:p w14:paraId="22E8C964" w14:textId="77777777" w:rsidR="0015630B" w:rsidRPr="009A01CD" w:rsidRDefault="00C349B8" w:rsidP="00C075AA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Kontakttelefon </w:t>
            </w:r>
          </w:p>
        </w:tc>
      </w:tr>
      <w:tr w:rsidR="002D0CED" w:rsidRPr="009A01CD" w14:paraId="428E3128" w14:textId="77777777" w:rsidTr="00805E3C">
        <w:trPr>
          <w:trHeight w:val="464"/>
        </w:trPr>
        <w:tc>
          <w:tcPr>
            <w:tcW w:w="1467" w:type="dxa"/>
          </w:tcPr>
          <w:p w14:paraId="4C7053BB" w14:textId="77777777" w:rsidR="002D0CED" w:rsidRPr="009A01CD" w:rsidRDefault="00B86E12" w:rsidP="00C93305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9:</w:t>
            </w:r>
            <w:r w:rsidR="006E0D74" w:rsidRPr="009A01CD">
              <w:rPr>
                <w:sz w:val="22"/>
                <w:szCs w:val="22"/>
                <w:lang w:val="et-EE"/>
              </w:rPr>
              <w:t>0</w:t>
            </w:r>
            <w:r w:rsidR="00C93305" w:rsidRPr="009A01CD">
              <w:rPr>
                <w:sz w:val="22"/>
                <w:szCs w:val="22"/>
                <w:lang w:val="et-EE"/>
              </w:rPr>
              <w:t>0</w:t>
            </w:r>
          </w:p>
        </w:tc>
        <w:tc>
          <w:tcPr>
            <w:tcW w:w="2127" w:type="dxa"/>
          </w:tcPr>
          <w:p w14:paraId="0C4913F7" w14:textId="77777777" w:rsidR="002D0CED" w:rsidRPr="009A01CD" w:rsidRDefault="002D0CED" w:rsidP="009D6132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</w:tcPr>
          <w:p w14:paraId="6A8F94D7" w14:textId="77777777" w:rsidR="002D0CED" w:rsidRPr="009A01CD" w:rsidRDefault="00F10AC8" w:rsidP="00C23301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 w:rsidRPr="009A01CD">
              <w:rPr>
                <w:rFonts w:eastAsia="Calibri"/>
                <w:sz w:val="22"/>
                <w:szCs w:val="22"/>
                <w:lang w:val="et-EE"/>
              </w:rPr>
              <w:t xml:space="preserve">Tulla läbi ka P8 </w:t>
            </w:r>
            <w:r w:rsidR="009D4F68" w:rsidRPr="009A01CD">
              <w:rPr>
                <w:rFonts w:eastAsia="Calibri"/>
                <w:sz w:val="22"/>
                <w:szCs w:val="22"/>
                <w:lang w:val="et-EE"/>
              </w:rPr>
              <w:t>/ P2 laborist /P6 informaator, võtta asjad järgmistesse kohtadesse</w:t>
            </w:r>
          </w:p>
        </w:tc>
        <w:tc>
          <w:tcPr>
            <w:tcW w:w="1701" w:type="dxa"/>
          </w:tcPr>
          <w:p w14:paraId="214DD918" w14:textId="77777777" w:rsidR="002D0CED" w:rsidRPr="009A01CD" w:rsidRDefault="002D0CED" w:rsidP="009D6132">
            <w:pPr>
              <w:rPr>
                <w:sz w:val="22"/>
                <w:szCs w:val="22"/>
                <w:lang w:val="et-EE"/>
              </w:rPr>
            </w:pPr>
          </w:p>
        </w:tc>
      </w:tr>
      <w:tr w:rsidR="00B86E12" w:rsidRPr="009A01CD" w14:paraId="5A63135D" w14:textId="77777777" w:rsidTr="00805E3C">
        <w:trPr>
          <w:trHeight w:val="464"/>
        </w:trPr>
        <w:tc>
          <w:tcPr>
            <w:tcW w:w="1467" w:type="dxa"/>
          </w:tcPr>
          <w:p w14:paraId="6400914A" w14:textId="77777777" w:rsidR="00B86E12" w:rsidRDefault="00B86E12" w:rsidP="00C93305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9:06</w:t>
            </w:r>
          </w:p>
        </w:tc>
        <w:tc>
          <w:tcPr>
            <w:tcW w:w="2127" w:type="dxa"/>
          </w:tcPr>
          <w:p w14:paraId="04D2A1D9" w14:textId="77777777" w:rsidR="00B86E12" w:rsidRPr="009A01CD" w:rsidRDefault="00B86E12" w:rsidP="009D6132">
            <w:pPr>
              <w:rPr>
                <w:sz w:val="22"/>
                <w:szCs w:val="22"/>
                <w:lang w:val="et-EE"/>
              </w:rPr>
            </w:pPr>
            <w:proofErr w:type="spellStart"/>
            <w:r>
              <w:rPr>
                <w:sz w:val="22"/>
                <w:szCs w:val="22"/>
                <w:lang w:val="et-EE"/>
              </w:rPr>
              <w:t>L.Puusepa</w:t>
            </w:r>
            <w:proofErr w:type="spellEnd"/>
            <w:r>
              <w:rPr>
                <w:sz w:val="22"/>
                <w:szCs w:val="22"/>
                <w:lang w:val="et-EE"/>
              </w:rPr>
              <w:t xml:space="preserve"> 6</w:t>
            </w:r>
          </w:p>
        </w:tc>
        <w:tc>
          <w:tcPr>
            <w:tcW w:w="5528" w:type="dxa"/>
          </w:tcPr>
          <w:p w14:paraId="1F97ACC5" w14:textId="77777777" w:rsidR="00B86E12" w:rsidRPr="009A01CD" w:rsidRDefault="00B86E12" w:rsidP="00C23301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>
              <w:rPr>
                <w:rFonts w:eastAsia="Calibri"/>
                <w:sz w:val="22"/>
                <w:szCs w:val="22"/>
                <w:lang w:val="et-EE"/>
              </w:rPr>
              <w:t>informaator</w:t>
            </w:r>
          </w:p>
        </w:tc>
        <w:tc>
          <w:tcPr>
            <w:tcW w:w="1701" w:type="dxa"/>
          </w:tcPr>
          <w:p w14:paraId="18CBB81E" w14:textId="77777777" w:rsidR="00B86E12" w:rsidRPr="009A01CD" w:rsidRDefault="00B86E12" w:rsidP="009D6132">
            <w:pPr>
              <w:rPr>
                <w:sz w:val="22"/>
                <w:szCs w:val="22"/>
                <w:lang w:val="et-EE"/>
              </w:rPr>
            </w:pPr>
          </w:p>
        </w:tc>
      </w:tr>
      <w:tr w:rsidR="00C93305" w:rsidRPr="009A01CD" w14:paraId="23DA6CA8" w14:textId="77777777" w:rsidTr="00805E3C">
        <w:tc>
          <w:tcPr>
            <w:tcW w:w="1467" w:type="dxa"/>
          </w:tcPr>
          <w:p w14:paraId="25EAC708" w14:textId="77777777" w:rsidR="00C93305" w:rsidRPr="009A01CD" w:rsidRDefault="00C93305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9</w:t>
            </w:r>
            <w:r w:rsidR="00B86E12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15</w:t>
            </w:r>
          </w:p>
        </w:tc>
        <w:tc>
          <w:tcPr>
            <w:tcW w:w="2127" w:type="dxa"/>
          </w:tcPr>
          <w:p w14:paraId="3AE23521" w14:textId="77777777" w:rsidR="00C93305" w:rsidRPr="009A01CD" w:rsidRDefault="00C93305" w:rsidP="00743D7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Sangla 63</w:t>
            </w:r>
          </w:p>
        </w:tc>
        <w:tc>
          <w:tcPr>
            <w:tcW w:w="5528" w:type="dxa"/>
          </w:tcPr>
          <w:p w14:paraId="131D07CF" w14:textId="77777777" w:rsidR="00C93305" w:rsidRPr="009A01CD" w:rsidRDefault="00C93305" w:rsidP="00743D7E">
            <w:pPr>
              <w:rPr>
                <w:sz w:val="22"/>
                <w:szCs w:val="22"/>
                <w:lang w:val="et-EE"/>
              </w:rPr>
            </w:pPr>
            <w:proofErr w:type="spellStart"/>
            <w:r w:rsidRPr="009A01CD">
              <w:rPr>
                <w:sz w:val="22"/>
                <w:szCs w:val="22"/>
                <w:lang w:val="et-EE"/>
              </w:rPr>
              <w:t>Elite</w:t>
            </w:r>
            <w:proofErr w:type="spellEnd"/>
            <w:r w:rsidRPr="009A01CD">
              <w:rPr>
                <w:sz w:val="22"/>
                <w:szCs w:val="22"/>
                <w:lang w:val="et-EE"/>
              </w:rPr>
              <w:t xml:space="preserve"> kliinik (ühendlabori analüüsid)</w:t>
            </w:r>
          </w:p>
        </w:tc>
        <w:tc>
          <w:tcPr>
            <w:tcW w:w="1701" w:type="dxa"/>
          </w:tcPr>
          <w:p w14:paraId="5BC15B5A" w14:textId="77777777" w:rsidR="00C93305" w:rsidRPr="009A01CD" w:rsidRDefault="00C93305" w:rsidP="00743D7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740 9934</w:t>
            </w:r>
          </w:p>
        </w:tc>
      </w:tr>
      <w:tr w:rsidR="00C93305" w:rsidRPr="009A01CD" w14:paraId="1B2D651A" w14:textId="77777777" w:rsidTr="00805E3C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71E29" w14:textId="77777777" w:rsidR="00C93305" w:rsidRPr="009A01CD" w:rsidRDefault="00C93305" w:rsidP="006E0D74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CB60E" w14:textId="77777777" w:rsidR="00C93305" w:rsidRPr="009A01CD" w:rsidRDefault="00C93305" w:rsidP="006E0D74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10289" w14:textId="77777777" w:rsidR="00C93305" w:rsidRPr="009A01CD" w:rsidRDefault="00C93305" w:rsidP="00DB0CE2">
            <w:pPr>
              <w:jc w:val="both"/>
              <w:rPr>
                <w:b/>
                <w:sz w:val="22"/>
                <w:szCs w:val="22"/>
                <w:lang w:val="et-EE"/>
              </w:rPr>
            </w:pPr>
            <w:r w:rsidRPr="009A01CD">
              <w:rPr>
                <w:b/>
                <w:sz w:val="22"/>
                <w:szCs w:val="22"/>
                <w:lang w:val="et-EE"/>
              </w:rPr>
              <w:t>Toob asjad P8 laborisse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B3E9B" w14:textId="77777777" w:rsidR="00C93305" w:rsidRPr="009A01CD" w:rsidRDefault="00C93305" w:rsidP="00BA32DC">
            <w:pPr>
              <w:rPr>
                <w:sz w:val="22"/>
                <w:szCs w:val="22"/>
                <w:lang w:val="et-EE"/>
              </w:rPr>
            </w:pPr>
          </w:p>
        </w:tc>
      </w:tr>
      <w:tr w:rsidR="00C93305" w:rsidRPr="009A01CD" w14:paraId="34CA886D" w14:textId="77777777" w:rsidTr="00805E3C">
        <w:trPr>
          <w:trHeight w:val="279"/>
        </w:trPr>
        <w:tc>
          <w:tcPr>
            <w:tcW w:w="1467" w:type="dxa"/>
          </w:tcPr>
          <w:p w14:paraId="378C510A" w14:textId="77777777" w:rsidR="00C93305" w:rsidRPr="009A01CD" w:rsidRDefault="00C93305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9</w:t>
            </w:r>
            <w:r w:rsidR="00B86E12">
              <w:rPr>
                <w:sz w:val="22"/>
                <w:szCs w:val="22"/>
                <w:lang w:val="et-EE"/>
              </w:rPr>
              <w:t>:45-11:</w:t>
            </w:r>
            <w:r w:rsidRPr="009A01CD">
              <w:rPr>
                <w:sz w:val="22"/>
                <w:szCs w:val="22"/>
                <w:lang w:val="et-EE"/>
              </w:rPr>
              <w:t>00</w:t>
            </w:r>
          </w:p>
        </w:tc>
        <w:tc>
          <w:tcPr>
            <w:tcW w:w="2127" w:type="dxa"/>
          </w:tcPr>
          <w:p w14:paraId="1D0DC81F" w14:textId="77777777" w:rsidR="00C93305" w:rsidRPr="009A01CD" w:rsidRDefault="00C93305" w:rsidP="009A0EFB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Sisepost</w:t>
            </w:r>
          </w:p>
        </w:tc>
        <w:tc>
          <w:tcPr>
            <w:tcW w:w="5528" w:type="dxa"/>
          </w:tcPr>
          <w:p w14:paraId="34C31EC9" w14:textId="77777777" w:rsidR="00C93305" w:rsidRPr="009A01CD" w:rsidRDefault="00C93305" w:rsidP="009A0EFB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1701" w:type="dxa"/>
          </w:tcPr>
          <w:p w14:paraId="3C80D079" w14:textId="77777777" w:rsidR="00C93305" w:rsidRPr="009A01CD" w:rsidRDefault="00C93305" w:rsidP="00A856FB">
            <w:pPr>
              <w:rPr>
                <w:sz w:val="22"/>
                <w:szCs w:val="22"/>
                <w:lang w:val="et-EE"/>
              </w:rPr>
            </w:pPr>
          </w:p>
        </w:tc>
      </w:tr>
      <w:tr w:rsidR="00C93305" w:rsidRPr="009A01CD" w14:paraId="12376E14" w14:textId="77777777" w:rsidTr="00805E3C">
        <w:tc>
          <w:tcPr>
            <w:tcW w:w="1467" w:type="dxa"/>
          </w:tcPr>
          <w:p w14:paraId="58E0889A" w14:textId="77777777" w:rsidR="00C93305" w:rsidRPr="009A01CD" w:rsidRDefault="00C93305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11</w:t>
            </w:r>
            <w:r w:rsidR="00B86E12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00-11</w:t>
            </w:r>
            <w:r w:rsidR="00B86E12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45</w:t>
            </w:r>
          </w:p>
        </w:tc>
        <w:tc>
          <w:tcPr>
            <w:tcW w:w="2127" w:type="dxa"/>
          </w:tcPr>
          <w:p w14:paraId="38E54EF7" w14:textId="77777777" w:rsidR="00C93305" w:rsidRPr="009A01CD" w:rsidRDefault="00C93305" w:rsidP="001916D3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Lõuna</w:t>
            </w:r>
          </w:p>
        </w:tc>
        <w:tc>
          <w:tcPr>
            <w:tcW w:w="5528" w:type="dxa"/>
          </w:tcPr>
          <w:p w14:paraId="50133D76" w14:textId="77777777" w:rsidR="00C93305" w:rsidRPr="009A01CD" w:rsidRDefault="00C93305" w:rsidP="00C075AA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1701" w:type="dxa"/>
          </w:tcPr>
          <w:p w14:paraId="0D29A8A5" w14:textId="77777777" w:rsidR="00C93305" w:rsidRPr="009A01CD" w:rsidRDefault="00C93305" w:rsidP="00C075AA">
            <w:pPr>
              <w:rPr>
                <w:sz w:val="22"/>
                <w:szCs w:val="22"/>
                <w:lang w:val="et-EE"/>
              </w:rPr>
            </w:pPr>
          </w:p>
        </w:tc>
      </w:tr>
      <w:tr w:rsidR="00C93305" w:rsidRPr="009A01CD" w14:paraId="25C90A20" w14:textId="77777777" w:rsidTr="00805E3C">
        <w:trPr>
          <w:trHeight w:val="490"/>
        </w:trPr>
        <w:tc>
          <w:tcPr>
            <w:tcW w:w="1467" w:type="dxa"/>
          </w:tcPr>
          <w:p w14:paraId="7386A837" w14:textId="77777777" w:rsidR="00C93305" w:rsidRPr="009A01CD" w:rsidRDefault="00C93305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11</w:t>
            </w:r>
            <w:r w:rsidR="00B86E12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45</w:t>
            </w:r>
          </w:p>
        </w:tc>
        <w:tc>
          <w:tcPr>
            <w:tcW w:w="2127" w:type="dxa"/>
          </w:tcPr>
          <w:p w14:paraId="0FF0339B" w14:textId="77777777" w:rsidR="00C93305" w:rsidRPr="009A01CD" w:rsidRDefault="00C93305" w:rsidP="00C075AA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</w:tcPr>
          <w:p w14:paraId="0CF86AE6" w14:textId="77777777" w:rsidR="00C93305" w:rsidRPr="009A01CD" w:rsidRDefault="00831987" w:rsidP="00DB0CE2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 w:rsidRPr="009A01CD">
              <w:rPr>
                <w:rFonts w:eastAsia="Calibri"/>
                <w:sz w:val="22"/>
                <w:szCs w:val="22"/>
                <w:lang w:val="et-EE"/>
              </w:rPr>
              <w:t>Tulla läbi ka P8/</w:t>
            </w:r>
            <w:r w:rsidR="00C93305" w:rsidRPr="009A01CD">
              <w:rPr>
                <w:rFonts w:eastAsia="Calibri"/>
                <w:sz w:val="22"/>
                <w:szCs w:val="22"/>
                <w:lang w:val="et-EE"/>
              </w:rPr>
              <w:t>P</w:t>
            </w:r>
            <w:r w:rsidRPr="009A01CD">
              <w:rPr>
                <w:rFonts w:eastAsia="Calibri"/>
                <w:sz w:val="22"/>
                <w:szCs w:val="22"/>
                <w:lang w:val="et-EE"/>
              </w:rPr>
              <w:t>2 laborist/P6 informaator/Nõlvaku vastused -</w:t>
            </w:r>
            <w:r w:rsidR="00C93305" w:rsidRPr="009A01CD">
              <w:rPr>
                <w:rFonts w:eastAsia="Calibri"/>
                <w:sz w:val="22"/>
                <w:szCs w:val="22"/>
                <w:lang w:val="et-EE"/>
              </w:rPr>
              <w:t xml:space="preserve"> võtta asjad järgmistesse kohtadesse ja </w:t>
            </w:r>
            <w:r w:rsidR="00C93305" w:rsidRPr="009A01CD">
              <w:rPr>
                <w:rFonts w:eastAsia="Calibri"/>
                <w:sz w:val="22"/>
                <w:szCs w:val="22"/>
                <w:u w:val="single"/>
                <w:lang w:val="et-EE"/>
              </w:rPr>
              <w:t>P2-st ka TÜMRI kastike</w:t>
            </w:r>
          </w:p>
        </w:tc>
        <w:tc>
          <w:tcPr>
            <w:tcW w:w="1701" w:type="dxa"/>
          </w:tcPr>
          <w:p w14:paraId="3129A5C3" w14:textId="77777777" w:rsidR="00C93305" w:rsidRPr="009A01CD" w:rsidRDefault="00C93305" w:rsidP="00C075AA">
            <w:pPr>
              <w:rPr>
                <w:sz w:val="22"/>
                <w:szCs w:val="22"/>
                <w:lang w:val="et-EE"/>
              </w:rPr>
            </w:pPr>
          </w:p>
        </w:tc>
      </w:tr>
      <w:tr w:rsidR="00B86E12" w:rsidRPr="009A01CD" w14:paraId="77C69F0B" w14:textId="77777777" w:rsidTr="00805E3C">
        <w:trPr>
          <w:trHeight w:val="490"/>
        </w:trPr>
        <w:tc>
          <w:tcPr>
            <w:tcW w:w="1467" w:type="dxa"/>
          </w:tcPr>
          <w:p w14:paraId="2C9630C3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11:47</w:t>
            </w:r>
          </w:p>
        </w:tc>
        <w:tc>
          <w:tcPr>
            <w:tcW w:w="2127" w:type="dxa"/>
          </w:tcPr>
          <w:p w14:paraId="18D97917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proofErr w:type="spellStart"/>
            <w:r>
              <w:rPr>
                <w:sz w:val="22"/>
                <w:szCs w:val="22"/>
                <w:lang w:val="et-EE"/>
              </w:rPr>
              <w:t>L.Puusepa</w:t>
            </w:r>
            <w:proofErr w:type="spellEnd"/>
            <w:r>
              <w:rPr>
                <w:sz w:val="22"/>
                <w:szCs w:val="22"/>
                <w:lang w:val="et-EE"/>
              </w:rPr>
              <w:t xml:space="preserve"> 6</w:t>
            </w:r>
          </w:p>
        </w:tc>
        <w:tc>
          <w:tcPr>
            <w:tcW w:w="5528" w:type="dxa"/>
          </w:tcPr>
          <w:p w14:paraId="6A072F6F" w14:textId="77777777" w:rsidR="00B86E12" w:rsidRPr="009A01CD" w:rsidRDefault="00B86E12" w:rsidP="00B86E12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>
              <w:rPr>
                <w:rFonts w:eastAsia="Calibri"/>
                <w:sz w:val="22"/>
                <w:szCs w:val="22"/>
                <w:lang w:val="et-EE"/>
              </w:rPr>
              <w:t>informaator</w:t>
            </w:r>
          </w:p>
        </w:tc>
        <w:tc>
          <w:tcPr>
            <w:tcW w:w="1701" w:type="dxa"/>
          </w:tcPr>
          <w:p w14:paraId="30B3AB7D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</w:p>
        </w:tc>
      </w:tr>
      <w:tr w:rsidR="00B86E12" w:rsidRPr="009A01CD" w14:paraId="6A702DEF" w14:textId="77777777" w:rsidTr="00805E3C">
        <w:trPr>
          <w:trHeight w:val="490"/>
        </w:trPr>
        <w:tc>
          <w:tcPr>
            <w:tcW w:w="1467" w:type="dxa"/>
          </w:tcPr>
          <w:p w14:paraId="19D05186" w14:textId="77777777" w:rsidR="00B86E12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11:50</w:t>
            </w:r>
          </w:p>
        </w:tc>
        <w:tc>
          <w:tcPr>
            <w:tcW w:w="2127" w:type="dxa"/>
          </w:tcPr>
          <w:p w14:paraId="67D44424" w14:textId="77777777" w:rsidR="00B86E12" w:rsidRDefault="00B86E12" w:rsidP="00B86E12">
            <w:pPr>
              <w:rPr>
                <w:sz w:val="22"/>
                <w:szCs w:val="22"/>
                <w:lang w:val="et-EE"/>
              </w:rPr>
            </w:pPr>
            <w:proofErr w:type="spellStart"/>
            <w:r>
              <w:rPr>
                <w:sz w:val="22"/>
                <w:szCs w:val="22"/>
                <w:lang w:val="et-EE"/>
              </w:rPr>
              <w:t>L.Puusepa</w:t>
            </w:r>
            <w:proofErr w:type="spellEnd"/>
            <w:r>
              <w:rPr>
                <w:sz w:val="22"/>
                <w:szCs w:val="22"/>
                <w:lang w:val="et-EE"/>
              </w:rPr>
              <w:t xml:space="preserve"> 2</w:t>
            </w:r>
          </w:p>
        </w:tc>
        <w:tc>
          <w:tcPr>
            <w:tcW w:w="5528" w:type="dxa"/>
          </w:tcPr>
          <w:p w14:paraId="5546F756" w14:textId="77777777" w:rsidR="00B86E12" w:rsidRDefault="00BA225B" w:rsidP="00B86E12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>
              <w:rPr>
                <w:rFonts w:eastAsia="Calibri"/>
                <w:sz w:val="22"/>
                <w:szCs w:val="22"/>
                <w:lang w:val="et-EE"/>
              </w:rPr>
              <w:t>L</w:t>
            </w:r>
            <w:r w:rsidR="00B86E12">
              <w:rPr>
                <w:rFonts w:eastAsia="Calibri"/>
                <w:sz w:val="22"/>
                <w:szCs w:val="22"/>
                <w:lang w:val="et-EE"/>
              </w:rPr>
              <w:t>abor</w:t>
            </w:r>
            <w:r>
              <w:rPr>
                <w:rFonts w:eastAsia="Calibri"/>
                <w:sz w:val="22"/>
                <w:szCs w:val="22"/>
                <w:lang w:val="et-EE"/>
              </w:rPr>
              <w:t>i logistika</w:t>
            </w:r>
          </w:p>
        </w:tc>
        <w:tc>
          <w:tcPr>
            <w:tcW w:w="1701" w:type="dxa"/>
          </w:tcPr>
          <w:p w14:paraId="1E8B8B6A" w14:textId="77777777" w:rsidR="00B86E12" w:rsidRPr="00BA225B" w:rsidRDefault="00BA225B" w:rsidP="00B86E12">
            <w:pPr>
              <w:rPr>
                <w:sz w:val="22"/>
                <w:szCs w:val="22"/>
                <w:lang w:val="et-EE"/>
              </w:rPr>
            </w:pPr>
            <w:r w:rsidRPr="00BA225B">
              <w:rPr>
                <w:sz w:val="22"/>
                <w:szCs w:val="22"/>
              </w:rPr>
              <w:t>7317520, 7319455</w:t>
            </w:r>
          </w:p>
        </w:tc>
      </w:tr>
      <w:tr w:rsidR="00B86E12" w:rsidRPr="009A01CD" w14:paraId="7F624DED" w14:textId="77777777" w:rsidTr="00805E3C">
        <w:trPr>
          <w:trHeight w:val="490"/>
        </w:trPr>
        <w:tc>
          <w:tcPr>
            <w:tcW w:w="1467" w:type="dxa"/>
          </w:tcPr>
          <w:p w14:paraId="6C9F0E27" w14:textId="77777777" w:rsidR="00B86E12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11:55</w:t>
            </w:r>
          </w:p>
        </w:tc>
        <w:tc>
          <w:tcPr>
            <w:tcW w:w="2127" w:type="dxa"/>
          </w:tcPr>
          <w:p w14:paraId="2CEED053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Riia 23</w:t>
            </w:r>
          </w:p>
        </w:tc>
        <w:tc>
          <w:tcPr>
            <w:tcW w:w="5528" w:type="dxa"/>
          </w:tcPr>
          <w:p w14:paraId="60BAD831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TÜMRI</w:t>
            </w:r>
          </w:p>
        </w:tc>
        <w:tc>
          <w:tcPr>
            <w:tcW w:w="1701" w:type="dxa"/>
          </w:tcPr>
          <w:p w14:paraId="7B04BA0C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</w:p>
        </w:tc>
      </w:tr>
      <w:tr w:rsidR="00B86E12" w:rsidRPr="009A01CD" w14:paraId="0E44CC8E" w14:textId="77777777" w:rsidTr="00805E3C">
        <w:tc>
          <w:tcPr>
            <w:tcW w:w="1467" w:type="dxa"/>
          </w:tcPr>
          <w:p w14:paraId="795468C4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12:05</w:t>
            </w:r>
          </w:p>
        </w:tc>
        <w:tc>
          <w:tcPr>
            <w:tcW w:w="2127" w:type="dxa"/>
          </w:tcPr>
          <w:p w14:paraId="36442828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Raatuse 21</w:t>
            </w:r>
          </w:p>
        </w:tc>
        <w:tc>
          <w:tcPr>
            <w:tcW w:w="5528" w:type="dxa"/>
          </w:tcPr>
          <w:p w14:paraId="6FC5513B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Puiestee PAK (E-R)</w:t>
            </w:r>
          </w:p>
        </w:tc>
        <w:tc>
          <w:tcPr>
            <w:tcW w:w="1701" w:type="dxa"/>
          </w:tcPr>
          <w:p w14:paraId="7FCA484E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733 3848</w:t>
            </w:r>
          </w:p>
        </w:tc>
      </w:tr>
      <w:tr w:rsidR="00B86E12" w:rsidRPr="009A01CD" w14:paraId="2DED5A1E" w14:textId="77777777" w:rsidTr="00805E3C">
        <w:tc>
          <w:tcPr>
            <w:tcW w:w="1467" w:type="dxa"/>
          </w:tcPr>
          <w:p w14:paraId="00680C93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>12:15</w:t>
            </w:r>
          </w:p>
        </w:tc>
        <w:tc>
          <w:tcPr>
            <w:tcW w:w="2127" w:type="dxa"/>
          </w:tcPr>
          <w:p w14:paraId="32B72497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>Mõisavahe 34B/34C</w:t>
            </w:r>
          </w:p>
        </w:tc>
        <w:tc>
          <w:tcPr>
            <w:tcW w:w="5528" w:type="dxa"/>
          </w:tcPr>
          <w:p w14:paraId="37038FBF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 xml:space="preserve">Nõlvaku PAK, TÜK naistekliinik ruum / </w:t>
            </w:r>
          </w:p>
          <w:p w14:paraId="1EAE60EA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>Laste ja noorukite vaimse tervise keskus</w:t>
            </w:r>
          </w:p>
        </w:tc>
        <w:tc>
          <w:tcPr>
            <w:tcW w:w="1701" w:type="dxa"/>
          </w:tcPr>
          <w:p w14:paraId="22C8B246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>748 7777</w:t>
            </w:r>
          </w:p>
          <w:p w14:paraId="086BE2ED" w14:textId="77777777" w:rsidR="00B86E12" w:rsidRPr="00B86E12" w:rsidRDefault="00B86E12" w:rsidP="00B86E12">
            <w:pPr>
              <w:rPr>
                <w:sz w:val="22"/>
                <w:szCs w:val="22"/>
                <w:lang w:val="et-EE"/>
              </w:rPr>
            </w:pPr>
            <w:r w:rsidRPr="00B86E12">
              <w:rPr>
                <w:sz w:val="22"/>
                <w:szCs w:val="22"/>
                <w:lang w:val="et-EE"/>
              </w:rPr>
              <w:t>7318826</w:t>
            </w:r>
          </w:p>
        </w:tc>
      </w:tr>
      <w:tr w:rsidR="00B86E12" w:rsidRPr="009A01CD" w14:paraId="2C71F92C" w14:textId="77777777" w:rsidTr="00805E3C">
        <w:tc>
          <w:tcPr>
            <w:tcW w:w="1467" w:type="dxa"/>
          </w:tcPr>
          <w:p w14:paraId="05A6F756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12:35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6B47D3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Teaduspargi 13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BAF6296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Tervisetehnoloogiate arenduskeskus E-N (vajadusel), R kindlasti</w:t>
            </w:r>
          </w:p>
        </w:tc>
        <w:tc>
          <w:tcPr>
            <w:tcW w:w="1701" w:type="dxa"/>
          </w:tcPr>
          <w:p w14:paraId="5265F4ED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7330403</w:t>
            </w:r>
          </w:p>
        </w:tc>
      </w:tr>
      <w:tr w:rsidR="00B86E12" w:rsidRPr="009A01CD" w14:paraId="25BC66B0" w14:textId="77777777" w:rsidTr="00805E3C">
        <w:tc>
          <w:tcPr>
            <w:tcW w:w="1467" w:type="dxa"/>
            <w:tcBorders>
              <w:bottom w:val="single" w:sz="4" w:space="0" w:color="auto"/>
            </w:tcBorders>
          </w:tcPr>
          <w:p w14:paraId="2B70D4FE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12:40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2A7DD1B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Riia 142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CDA1D91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Ränilinna Perearstikeskus OÜ</w:t>
            </w:r>
          </w:p>
          <w:p w14:paraId="76AD0576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Novapolise maja, </w:t>
            </w:r>
            <w:r w:rsidRPr="009A01CD">
              <w:rPr>
                <w:color w:val="000000"/>
                <w:sz w:val="22"/>
                <w:szCs w:val="22"/>
                <w:lang w:val="et-EE"/>
              </w:rPr>
              <w:t>Elva poolses madalamas tiivas, I korrusel (kohe esimene uks tiiva alguses). Kõige parem on sõita hoovi - kõrgema hoone taha.</w:t>
            </w:r>
            <w:r w:rsidRPr="009A01CD">
              <w:rPr>
                <w:rFonts w:ascii="Calibri" w:hAnsi="Calibri" w:cs="Calibri"/>
                <w:color w:val="000000"/>
                <w:sz w:val="22"/>
                <w:szCs w:val="22"/>
                <w:lang w:val="et-EE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B76C23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color w:val="000000"/>
                <w:sz w:val="22"/>
                <w:szCs w:val="22"/>
                <w:lang w:val="et-EE"/>
              </w:rPr>
              <w:t>58585545</w:t>
            </w:r>
          </w:p>
        </w:tc>
      </w:tr>
      <w:tr w:rsidR="00B86E12" w:rsidRPr="009A01CD" w14:paraId="11FDC3D4" w14:textId="77777777" w:rsidTr="00805E3C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BC3DF6" w14:textId="77777777" w:rsidR="00B86E12" w:rsidRPr="009A01CD" w:rsidRDefault="00B86E12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13</w:t>
            </w:r>
            <w:r w:rsidR="009C2E2E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1DFE9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A372" w14:textId="77777777" w:rsidR="00B86E12" w:rsidRPr="009A01CD" w:rsidRDefault="00B86E12" w:rsidP="00B86E12">
            <w:pPr>
              <w:rPr>
                <w:b/>
                <w:sz w:val="22"/>
                <w:szCs w:val="22"/>
                <w:lang w:val="et-EE"/>
              </w:rPr>
            </w:pPr>
            <w:r w:rsidRPr="009A01CD">
              <w:rPr>
                <w:b/>
                <w:sz w:val="22"/>
                <w:szCs w:val="22"/>
                <w:lang w:val="et-EE"/>
              </w:rPr>
              <w:t>Toob asjad P8 laborisse võtab järgmised asjad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60FED" w14:textId="77777777" w:rsidR="00B86E12" w:rsidRPr="009A01CD" w:rsidRDefault="00B86E12" w:rsidP="00B86E12">
            <w:pPr>
              <w:rPr>
                <w:sz w:val="22"/>
                <w:szCs w:val="22"/>
                <w:lang w:val="et-EE"/>
              </w:rPr>
            </w:pPr>
          </w:p>
        </w:tc>
      </w:tr>
      <w:tr w:rsidR="00BA225B" w:rsidRPr="009A01CD" w14:paraId="5FFEE690" w14:textId="77777777" w:rsidTr="00DF5CB1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E4F7E" w14:textId="77777777" w:rsidR="00BA225B" w:rsidRDefault="00BA225B" w:rsidP="00BA225B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13:05</w:t>
            </w:r>
          </w:p>
        </w:tc>
        <w:tc>
          <w:tcPr>
            <w:tcW w:w="2127" w:type="dxa"/>
          </w:tcPr>
          <w:p w14:paraId="0A4C6673" w14:textId="77777777" w:rsidR="00BA225B" w:rsidRDefault="00BA225B" w:rsidP="00BA225B">
            <w:pPr>
              <w:rPr>
                <w:sz w:val="22"/>
                <w:szCs w:val="22"/>
                <w:lang w:val="et-EE"/>
              </w:rPr>
            </w:pPr>
            <w:proofErr w:type="spellStart"/>
            <w:r>
              <w:rPr>
                <w:sz w:val="22"/>
                <w:szCs w:val="22"/>
                <w:lang w:val="et-EE"/>
              </w:rPr>
              <w:t>L.Puusepa</w:t>
            </w:r>
            <w:proofErr w:type="spellEnd"/>
            <w:r>
              <w:rPr>
                <w:sz w:val="22"/>
                <w:szCs w:val="22"/>
                <w:lang w:val="et-EE"/>
              </w:rPr>
              <w:t xml:space="preserve"> 2</w:t>
            </w:r>
          </w:p>
        </w:tc>
        <w:tc>
          <w:tcPr>
            <w:tcW w:w="5528" w:type="dxa"/>
          </w:tcPr>
          <w:p w14:paraId="3002FCCE" w14:textId="77777777" w:rsidR="00BA225B" w:rsidRDefault="00BA225B" w:rsidP="00BA225B">
            <w:pPr>
              <w:spacing w:line="276" w:lineRule="auto"/>
              <w:rPr>
                <w:rFonts w:eastAsia="Calibri"/>
                <w:sz w:val="22"/>
                <w:szCs w:val="22"/>
                <w:lang w:val="et-EE"/>
              </w:rPr>
            </w:pPr>
            <w:r>
              <w:rPr>
                <w:rFonts w:eastAsia="Calibri"/>
                <w:sz w:val="22"/>
                <w:szCs w:val="22"/>
                <w:lang w:val="et-EE"/>
              </w:rPr>
              <w:t>Labori logistika</w:t>
            </w:r>
          </w:p>
        </w:tc>
        <w:tc>
          <w:tcPr>
            <w:tcW w:w="1701" w:type="dxa"/>
          </w:tcPr>
          <w:p w14:paraId="7DA9390F" w14:textId="77777777" w:rsidR="00BA225B" w:rsidRPr="00BA225B" w:rsidRDefault="00BA225B" w:rsidP="00BA225B">
            <w:pPr>
              <w:rPr>
                <w:sz w:val="22"/>
                <w:szCs w:val="22"/>
                <w:lang w:val="et-EE"/>
              </w:rPr>
            </w:pPr>
            <w:r w:rsidRPr="00BA225B">
              <w:rPr>
                <w:sz w:val="22"/>
                <w:szCs w:val="22"/>
              </w:rPr>
              <w:t>7317520, 7319455</w:t>
            </w:r>
          </w:p>
        </w:tc>
      </w:tr>
      <w:tr w:rsidR="009C2E2E" w:rsidRPr="009A01CD" w14:paraId="0418CC92" w14:textId="77777777" w:rsidTr="00805E3C">
        <w:tc>
          <w:tcPr>
            <w:tcW w:w="1467" w:type="dxa"/>
          </w:tcPr>
          <w:p w14:paraId="50E014BA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13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15</w:t>
            </w:r>
          </w:p>
        </w:tc>
        <w:tc>
          <w:tcPr>
            <w:tcW w:w="2127" w:type="dxa"/>
          </w:tcPr>
          <w:p w14:paraId="3F880B6C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Sangla 63</w:t>
            </w:r>
          </w:p>
        </w:tc>
        <w:tc>
          <w:tcPr>
            <w:tcW w:w="5528" w:type="dxa"/>
          </w:tcPr>
          <w:p w14:paraId="612AFEA1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proofErr w:type="spellStart"/>
            <w:r w:rsidRPr="009A01CD">
              <w:rPr>
                <w:sz w:val="22"/>
                <w:szCs w:val="22"/>
                <w:lang w:val="et-EE"/>
              </w:rPr>
              <w:t>Elite</w:t>
            </w:r>
            <w:proofErr w:type="spellEnd"/>
            <w:r w:rsidRPr="009A01CD">
              <w:rPr>
                <w:sz w:val="22"/>
                <w:szCs w:val="22"/>
                <w:lang w:val="et-EE"/>
              </w:rPr>
              <w:t xml:space="preserve"> kliinik </w:t>
            </w:r>
          </w:p>
        </w:tc>
        <w:tc>
          <w:tcPr>
            <w:tcW w:w="1701" w:type="dxa"/>
          </w:tcPr>
          <w:p w14:paraId="497762DE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740 9934</w:t>
            </w:r>
          </w:p>
        </w:tc>
      </w:tr>
      <w:tr w:rsidR="009C2E2E" w:rsidRPr="009A01CD" w14:paraId="3CBE97A7" w14:textId="77777777" w:rsidTr="00805E3C">
        <w:tc>
          <w:tcPr>
            <w:tcW w:w="1467" w:type="dxa"/>
          </w:tcPr>
          <w:p w14:paraId="466CC26C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13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25</w:t>
            </w:r>
          </w:p>
        </w:tc>
        <w:tc>
          <w:tcPr>
            <w:tcW w:w="2127" w:type="dxa"/>
          </w:tcPr>
          <w:p w14:paraId="556B8AB7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Vaksali 17a</w:t>
            </w:r>
          </w:p>
        </w:tc>
        <w:tc>
          <w:tcPr>
            <w:tcW w:w="5528" w:type="dxa"/>
          </w:tcPr>
          <w:p w14:paraId="19B57463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Tähtvere PAK, Asper, Seksuaaltervise kliinik</w:t>
            </w:r>
          </w:p>
        </w:tc>
        <w:tc>
          <w:tcPr>
            <w:tcW w:w="1701" w:type="dxa"/>
          </w:tcPr>
          <w:p w14:paraId="613EAEA3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</w:tr>
      <w:tr w:rsidR="009C2E2E" w:rsidRPr="009A01CD" w14:paraId="70DECAC0" w14:textId="77777777" w:rsidTr="00805E3C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CC5D8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EEA0E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5D4DC" w14:textId="77777777" w:rsidR="009C2E2E" w:rsidRPr="009A01CD" w:rsidRDefault="009C2E2E" w:rsidP="009C2E2E">
            <w:pPr>
              <w:jc w:val="both"/>
              <w:rPr>
                <w:b/>
                <w:sz w:val="22"/>
                <w:szCs w:val="22"/>
                <w:lang w:val="et-EE"/>
              </w:rPr>
            </w:pPr>
            <w:r w:rsidRPr="009A01CD">
              <w:rPr>
                <w:b/>
                <w:sz w:val="22"/>
                <w:szCs w:val="22"/>
                <w:lang w:val="et-EE"/>
              </w:rPr>
              <w:t>Toob asjad P8 laborisse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3B120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</w:tr>
      <w:tr w:rsidR="009C2E2E" w:rsidRPr="009A01CD" w14:paraId="36030C80" w14:textId="77777777" w:rsidTr="00805E3C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572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13:30-15:30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8D41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Sisepost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E475" w14:textId="77777777" w:rsidR="009C2E2E" w:rsidRPr="009A01CD" w:rsidRDefault="009C2E2E" w:rsidP="009C2E2E">
            <w:pPr>
              <w:jc w:val="both"/>
              <w:rPr>
                <w:b/>
                <w:sz w:val="22"/>
                <w:szCs w:val="22"/>
                <w:lang w:val="et-E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16E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</w:tr>
      <w:tr w:rsidR="009C2E2E" w:rsidRPr="009A01CD" w14:paraId="2B009C70" w14:textId="77777777" w:rsidTr="00805E3C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2E0367F0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15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B72912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Teaduspargi 13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4AF6AEF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Tervisetehnoloogiate arenduskeskus E-N (vajadusel), R kindlasti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A63308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7330403</w:t>
            </w:r>
          </w:p>
        </w:tc>
      </w:tr>
      <w:tr w:rsidR="009C2E2E" w:rsidRPr="009A01CD" w14:paraId="128EB7D1" w14:textId="77777777" w:rsidTr="00805E3C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517E490E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15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C58C27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Riia 142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99EADDA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Ränilinna Perearstikeskus OÜ</w:t>
            </w:r>
          </w:p>
          <w:p w14:paraId="37805D70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Novapolise maja, </w:t>
            </w:r>
            <w:r w:rsidRPr="009A01CD">
              <w:rPr>
                <w:color w:val="000000"/>
                <w:sz w:val="22"/>
                <w:szCs w:val="22"/>
                <w:lang w:val="et-EE"/>
              </w:rPr>
              <w:t>Elva poolses madalamas tiivas, I korrusel (kohe esimene uks tiiva alguses). Kõige parem on sõita hoovi - kõrgema hoone taha.</w:t>
            </w:r>
            <w:r w:rsidRPr="009A01CD">
              <w:rPr>
                <w:rFonts w:ascii="Calibri" w:hAnsi="Calibri" w:cs="Calibri"/>
                <w:color w:val="000000"/>
                <w:sz w:val="22"/>
                <w:szCs w:val="22"/>
                <w:lang w:val="et-E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8D51FA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color w:val="000000"/>
                <w:sz w:val="22"/>
                <w:szCs w:val="22"/>
                <w:lang w:val="et-EE"/>
              </w:rPr>
              <w:t>58585545</w:t>
            </w:r>
          </w:p>
        </w:tc>
      </w:tr>
      <w:tr w:rsidR="009C2E2E" w:rsidRPr="009A01CD" w14:paraId="21850394" w14:textId="77777777" w:rsidTr="00805E3C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082E9828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15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8FF817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Raja 31 A2051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42D8815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II korrus (NH, PH)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CA860B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</w:tr>
      <w:tr w:rsidR="009C2E2E" w:rsidRPr="009A01CD" w14:paraId="2F7924E4" w14:textId="77777777" w:rsidTr="00805E3C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06E7055C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15</w:t>
            </w:r>
            <w:r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C53D90" w14:textId="77777777" w:rsidR="009C2E2E" w:rsidRPr="009A01CD" w:rsidRDefault="0001493B" w:rsidP="009C2E2E">
            <w:pPr>
              <w:rPr>
                <w:sz w:val="22"/>
                <w:szCs w:val="22"/>
                <w:lang w:val="et-EE"/>
              </w:rPr>
            </w:pPr>
            <w:r>
              <w:rPr>
                <w:sz w:val="20"/>
                <w:highlight w:val="yellow"/>
                <w:lang w:val="et-EE"/>
              </w:rPr>
              <w:t>Sanatooriumi 4 (Riia 167)</w:t>
            </w:r>
            <w:r>
              <w:rPr>
                <w:sz w:val="20"/>
                <w:lang w:val="et-EE"/>
              </w:rPr>
              <w:t xml:space="preserve"> </w:t>
            </w:r>
            <w:r w:rsidR="009C2E2E" w:rsidRPr="009A01CD">
              <w:rPr>
                <w:sz w:val="22"/>
                <w:szCs w:val="22"/>
                <w:lang w:val="et-EE"/>
              </w:rPr>
              <w:t>C116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4D79E6C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registratuuri juures olev kapp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E5584C" w14:textId="77777777" w:rsidR="009C2E2E" w:rsidRPr="009A01CD" w:rsidRDefault="009C2E2E" w:rsidP="009C2E2E">
            <w:pPr>
              <w:rPr>
                <w:sz w:val="22"/>
                <w:szCs w:val="22"/>
                <w:lang w:val="et-EE"/>
              </w:rPr>
            </w:pPr>
          </w:p>
        </w:tc>
      </w:tr>
      <w:tr w:rsidR="009C2E2E" w:rsidRPr="009A01CD" w14:paraId="05790156" w14:textId="77777777" w:rsidTr="00D93661">
        <w:tc>
          <w:tcPr>
            <w:tcW w:w="10823" w:type="dxa"/>
            <w:gridSpan w:val="4"/>
            <w:tcBorders>
              <w:top w:val="single" w:sz="4" w:space="0" w:color="auto"/>
            </w:tcBorders>
          </w:tcPr>
          <w:p w14:paraId="55890B07" w14:textId="77777777" w:rsidR="009C2E2E" w:rsidRPr="009A01CD" w:rsidRDefault="009C2E2E" w:rsidP="009C2E2E">
            <w:pPr>
              <w:rPr>
                <w:b/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                                                               </w:t>
            </w:r>
            <w:r w:rsidRPr="009A01CD">
              <w:rPr>
                <w:b/>
                <w:sz w:val="22"/>
                <w:szCs w:val="22"/>
                <w:lang w:val="et-EE"/>
              </w:rPr>
              <w:t>Toob asjad P8 laborisse</w:t>
            </w:r>
          </w:p>
        </w:tc>
      </w:tr>
    </w:tbl>
    <w:p w14:paraId="0E34E20A" w14:textId="77777777" w:rsidR="00227707" w:rsidRPr="009A01CD" w:rsidRDefault="008D1C51" w:rsidP="00227707">
      <w:pPr>
        <w:rPr>
          <w:sz w:val="22"/>
          <w:szCs w:val="22"/>
          <w:lang w:val="et-EE"/>
        </w:rPr>
      </w:pPr>
      <w:r w:rsidRPr="009A01CD">
        <w:rPr>
          <w:sz w:val="22"/>
          <w:szCs w:val="22"/>
          <w:lang w:val="et-EE"/>
        </w:rPr>
        <w:lastRenderedPageBreak/>
        <w:t xml:space="preserve">Autojuhi telefoninumber </w:t>
      </w:r>
      <w:r w:rsidR="00AA1C20" w:rsidRPr="009A01CD">
        <w:rPr>
          <w:b/>
          <w:sz w:val="22"/>
          <w:szCs w:val="22"/>
          <w:lang w:val="et-EE"/>
        </w:rPr>
        <w:t>53 319 044</w:t>
      </w:r>
    </w:p>
    <w:p w14:paraId="1DD04A0A" w14:textId="77777777" w:rsidR="0083300C" w:rsidRPr="009A01CD" w:rsidRDefault="009A01CD" w:rsidP="00227707">
      <w:pPr>
        <w:rPr>
          <w:b/>
          <w:sz w:val="22"/>
          <w:szCs w:val="22"/>
          <w:lang w:val="et-EE"/>
        </w:rPr>
      </w:pPr>
      <w:r>
        <w:rPr>
          <w:sz w:val="22"/>
          <w:szCs w:val="22"/>
          <w:lang w:val="et-EE"/>
        </w:rPr>
        <w:t>Ühendlabori poolne kontakt</w:t>
      </w:r>
      <w:r w:rsidR="00176585" w:rsidRPr="009A01CD">
        <w:rPr>
          <w:sz w:val="22"/>
          <w:szCs w:val="22"/>
          <w:lang w:val="et-EE"/>
        </w:rPr>
        <w:t xml:space="preserve"> </w:t>
      </w:r>
      <w:smartTag w:uri="urn:schemas-microsoft-com:office:smarttags" w:element="PersonName">
        <w:r w:rsidR="006D5919" w:rsidRPr="009A01CD">
          <w:rPr>
            <w:sz w:val="22"/>
            <w:szCs w:val="22"/>
            <w:lang w:val="et-EE"/>
          </w:rPr>
          <w:t>Külli Kuus</w:t>
        </w:r>
      </w:smartTag>
      <w:r w:rsidR="00176585" w:rsidRPr="009A01CD">
        <w:rPr>
          <w:sz w:val="22"/>
          <w:szCs w:val="22"/>
          <w:lang w:val="et-EE"/>
        </w:rPr>
        <w:t xml:space="preserve">, </w:t>
      </w:r>
      <w:r w:rsidR="00227707" w:rsidRPr="009A01CD">
        <w:rPr>
          <w:sz w:val="22"/>
          <w:szCs w:val="22"/>
          <w:lang w:val="et-EE"/>
        </w:rPr>
        <w:t xml:space="preserve">telefon </w:t>
      </w:r>
      <w:r w:rsidRPr="009A01CD">
        <w:rPr>
          <w:b/>
          <w:sz w:val="22"/>
          <w:szCs w:val="22"/>
          <w:lang w:val="et-EE"/>
        </w:rPr>
        <w:t>731 831</w:t>
      </w:r>
      <w:r>
        <w:rPr>
          <w:b/>
          <w:sz w:val="22"/>
          <w:szCs w:val="22"/>
          <w:lang w:val="et-EE"/>
        </w:rPr>
        <w:t>0</w:t>
      </w:r>
    </w:p>
    <w:p w14:paraId="5AB52225" w14:textId="77777777" w:rsidR="00D93661" w:rsidRPr="009A01CD" w:rsidRDefault="00D93661" w:rsidP="00227707">
      <w:pPr>
        <w:rPr>
          <w:b/>
          <w:sz w:val="22"/>
          <w:szCs w:val="22"/>
          <w:lang w:val="et-EE"/>
        </w:rPr>
      </w:pPr>
    </w:p>
    <w:p w14:paraId="71EBCE57" w14:textId="77777777" w:rsidR="00194B68" w:rsidRPr="009A01CD" w:rsidRDefault="00194B68" w:rsidP="00227707">
      <w:pPr>
        <w:rPr>
          <w:b/>
          <w:sz w:val="22"/>
          <w:szCs w:val="22"/>
          <w:lang w:val="et-EE"/>
        </w:rPr>
      </w:pPr>
      <w:r w:rsidRPr="009A01CD">
        <w:rPr>
          <w:b/>
          <w:sz w:val="22"/>
          <w:szCs w:val="22"/>
          <w:lang w:val="et-EE"/>
        </w:rPr>
        <w:t>*Valveauto toob igal tööpäeval</w:t>
      </w:r>
      <w:r w:rsidR="00805D32" w:rsidRPr="009A01CD">
        <w:rPr>
          <w:b/>
          <w:sz w:val="22"/>
          <w:szCs w:val="22"/>
          <w:lang w:val="et-EE"/>
        </w:rPr>
        <w:t xml:space="preserve"> P8 laborisse</w:t>
      </w:r>
      <w:r w:rsidRPr="009A01CD">
        <w:rPr>
          <w:color w:val="1F497D"/>
          <w:sz w:val="22"/>
          <w:szCs w:val="22"/>
          <w:lang w:val="et-EE"/>
        </w:rPr>
        <w:t>,</w:t>
      </w:r>
      <w:r w:rsidRPr="009A01CD">
        <w:rPr>
          <w:sz w:val="22"/>
          <w:szCs w:val="22"/>
          <w:lang w:val="et-EE"/>
        </w:rPr>
        <w:t xml:space="preserve"> dispetšeri telefon </w:t>
      </w:r>
      <w:r w:rsidRPr="009A01CD">
        <w:rPr>
          <w:b/>
          <w:sz w:val="22"/>
          <w:szCs w:val="22"/>
          <w:lang w:val="et-EE"/>
        </w:rPr>
        <w:t>7318 351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2207"/>
        <w:gridCol w:w="5528"/>
        <w:gridCol w:w="1701"/>
      </w:tblGrid>
      <w:tr w:rsidR="000543D2" w:rsidRPr="009A01CD" w14:paraId="09E22CF4" w14:textId="77777777" w:rsidTr="00805E3C">
        <w:tc>
          <w:tcPr>
            <w:tcW w:w="1338" w:type="dxa"/>
          </w:tcPr>
          <w:p w14:paraId="7E57C4D5" w14:textId="77777777" w:rsidR="000543D2" w:rsidRPr="009A01CD" w:rsidRDefault="000543D2" w:rsidP="00004A84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Aeg </w:t>
            </w:r>
          </w:p>
        </w:tc>
        <w:tc>
          <w:tcPr>
            <w:tcW w:w="2207" w:type="dxa"/>
          </w:tcPr>
          <w:p w14:paraId="08270882" w14:textId="77777777" w:rsidR="000543D2" w:rsidRPr="009A01CD" w:rsidRDefault="000543D2" w:rsidP="00004A84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Aadress/ labori ruum</w:t>
            </w:r>
          </w:p>
        </w:tc>
        <w:tc>
          <w:tcPr>
            <w:tcW w:w="5528" w:type="dxa"/>
          </w:tcPr>
          <w:p w14:paraId="5C7E10B5" w14:textId="77777777" w:rsidR="000543D2" w:rsidRPr="009A01CD" w:rsidRDefault="000543D2" w:rsidP="00004A84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Koht </w:t>
            </w:r>
          </w:p>
        </w:tc>
        <w:tc>
          <w:tcPr>
            <w:tcW w:w="1701" w:type="dxa"/>
          </w:tcPr>
          <w:p w14:paraId="6B53D368" w14:textId="77777777" w:rsidR="000543D2" w:rsidRPr="009A01CD" w:rsidRDefault="000543D2" w:rsidP="00004A84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Kontakttelefon </w:t>
            </w:r>
          </w:p>
        </w:tc>
      </w:tr>
      <w:tr w:rsidR="00194B68" w:rsidRPr="009A01CD" w14:paraId="58715EC8" w14:textId="77777777" w:rsidTr="00805E3C">
        <w:tblPrEx>
          <w:tblLook w:val="04A0" w:firstRow="1" w:lastRow="0" w:firstColumn="1" w:lastColumn="0" w:noHBand="0" w:noVBand="1"/>
        </w:tblPrEx>
        <w:tc>
          <w:tcPr>
            <w:tcW w:w="1338" w:type="dxa"/>
          </w:tcPr>
          <w:p w14:paraId="44E33CF8" w14:textId="77777777" w:rsidR="00194B68" w:rsidRPr="009A01CD" w:rsidRDefault="00194B68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*10</w:t>
            </w:r>
            <w:r w:rsidR="009C2E2E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30</w:t>
            </w:r>
          </w:p>
        </w:tc>
        <w:tc>
          <w:tcPr>
            <w:tcW w:w="2207" w:type="dxa"/>
          </w:tcPr>
          <w:p w14:paraId="5CA6D600" w14:textId="77777777" w:rsidR="00194B68" w:rsidRPr="009A01CD" w:rsidRDefault="00194B68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Mõisavahe 34B/34C</w:t>
            </w:r>
          </w:p>
        </w:tc>
        <w:tc>
          <w:tcPr>
            <w:tcW w:w="5528" w:type="dxa"/>
          </w:tcPr>
          <w:p w14:paraId="076CAB06" w14:textId="77777777" w:rsidR="00652B96" w:rsidRPr="009A01CD" w:rsidRDefault="00194B68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Nõlvaku PAK</w:t>
            </w:r>
            <w:r w:rsidR="00652B96" w:rsidRPr="009A01CD">
              <w:rPr>
                <w:sz w:val="22"/>
                <w:szCs w:val="22"/>
                <w:lang w:val="et-EE"/>
              </w:rPr>
              <w:t>, TÜK naistekliinik ruum</w:t>
            </w:r>
            <w:r w:rsidR="00D93661" w:rsidRPr="009A01CD">
              <w:rPr>
                <w:sz w:val="22"/>
                <w:szCs w:val="22"/>
                <w:lang w:val="et-EE"/>
              </w:rPr>
              <w:t xml:space="preserve"> / </w:t>
            </w:r>
          </w:p>
          <w:p w14:paraId="6EE9C3AB" w14:textId="77777777" w:rsidR="00194B68" w:rsidRPr="009A01CD" w:rsidRDefault="00225B67" w:rsidP="00194B68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Laste ja noorukite vaim</w:t>
            </w:r>
            <w:r w:rsidR="00D93661" w:rsidRPr="009A01CD">
              <w:rPr>
                <w:sz w:val="22"/>
                <w:szCs w:val="22"/>
                <w:lang w:val="et-EE"/>
              </w:rPr>
              <w:t>se tervise keskus</w:t>
            </w:r>
          </w:p>
        </w:tc>
        <w:tc>
          <w:tcPr>
            <w:tcW w:w="1701" w:type="dxa"/>
          </w:tcPr>
          <w:p w14:paraId="190463B2" w14:textId="77777777" w:rsidR="00194B68" w:rsidRPr="009A01CD" w:rsidRDefault="00194B68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748 7777</w:t>
            </w:r>
            <w:r w:rsidR="00652B96" w:rsidRPr="009A01CD">
              <w:rPr>
                <w:sz w:val="22"/>
                <w:szCs w:val="22"/>
                <w:lang w:val="et-EE"/>
              </w:rPr>
              <w:t xml:space="preserve">, </w:t>
            </w:r>
            <w:r w:rsidR="00652B96" w:rsidRPr="009A01CD">
              <w:rPr>
                <w:color w:val="000000"/>
                <w:sz w:val="22"/>
                <w:szCs w:val="22"/>
                <w:lang w:val="et-EE"/>
              </w:rPr>
              <w:t>53319927 ja 53319979</w:t>
            </w:r>
            <w:r w:rsidR="00652B96" w:rsidRPr="009A01CD">
              <w:rPr>
                <w:sz w:val="22"/>
                <w:szCs w:val="22"/>
                <w:lang w:val="et-EE"/>
              </w:rPr>
              <w:t xml:space="preserve"> / </w:t>
            </w:r>
            <w:r w:rsidR="00D93661" w:rsidRPr="009A01CD">
              <w:rPr>
                <w:sz w:val="22"/>
                <w:szCs w:val="22"/>
                <w:lang w:val="et-EE"/>
              </w:rPr>
              <w:t>7318826</w:t>
            </w:r>
          </w:p>
        </w:tc>
      </w:tr>
      <w:tr w:rsidR="00194B68" w:rsidRPr="009A01CD" w14:paraId="595F4BB5" w14:textId="77777777" w:rsidTr="00805E3C">
        <w:tblPrEx>
          <w:tblLook w:val="04A0" w:firstRow="1" w:lastRow="0" w:firstColumn="1" w:lastColumn="0" w:noHBand="0" w:noVBand="1"/>
        </w:tblPrEx>
        <w:tc>
          <w:tcPr>
            <w:tcW w:w="1338" w:type="dxa"/>
          </w:tcPr>
          <w:p w14:paraId="104E0490" w14:textId="77777777" w:rsidR="00194B68" w:rsidRDefault="00194B68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*15</w:t>
            </w:r>
            <w:r w:rsidR="009C2E2E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45</w:t>
            </w:r>
          </w:p>
          <w:p w14:paraId="1C11BCFD" w14:textId="77777777" w:rsidR="00017B6D" w:rsidRDefault="00017B6D" w:rsidP="00194B68">
            <w:pPr>
              <w:rPr>
                <w:sz w:val="22"/>
                <w:szCs w:val="22"/>
                <w:lang w:val="et-EE"/>
              </w:rPr>
            </w:pPr>
          </w:p>
          <w:p w14:paraId="6F8C03FC" w14:textId="77777777" w:rsidR="00017B6D" w:rsidRPr="009A01CD" w:rsidRDefault="00017B6D" w:rsidP="00194B68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207" w:type="dxa"/>
          </w:tcPr>
          <w:p w14:paraId="6981BEB9" w14:textId="77777777" w:rsidR="00194B68" w:rsidRDefault="00194B68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Mõisavahe 34B/34C</w:t>
            </w:r>
          </w:p>
          <w:p w14:paraId="317EB9DE" w14:textId="77777777" w:rsidR="00017B6D" w:rsidRDefault="00017B6D" w:rsidP="00194B68">
            <w:pPr>
              <w:rPr>
                <w:sz w:val="22"/>
                <w:szCs w:val="22"/>
                <w:lang w:val="et-EE"/>
              </w:rPr>
            </w:pPr>
          </w:p>
          <w:p w14:paraId="65AD3A62" w14:textId="77777777" w:rsidR="00017B6D" w:rsidRDefault="00017B6D" w:rsidP="00194B68">
            <w:pPr>
              <w:rPr>
                <w:sz w:val="22"/>
                <w:szCs w:val="22"/>
                <w:lang w:val="et-EE"/>
              </w:rPr>
            </w:pPr>
          </w:p>
          <w:p w14:paraId="41A5BF68" w14:textId="77777777" w:rsidR="00017B6D" w:rsidRPr="009A01CD" w:rsidRDefault="00017B6D" w:rsidP="00194B68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5528" w:type="dxa"/>
          </w:tcPr>
          <w:p w14:paraId="0EACD1A6" w14:textId="77777777" w:rsidR="00652B96" w:rsidRPr="009A01CD" w:rsidRDefault="00652B96" w:rsidP="00652B96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Nõlvaku PAK, TÜK naistekliinik ruum / </w:t>
            </w:r>
          </w:p>
          <w:p w14:paraId="16F3911E" w14:textId="77777777" w:rsidR="00194B68" w:rsidRDefault="00225B67" w:rsidP="00652B96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Laste ja noorukite vaim</w:t>
            </w:r>
            <w:r w:rsidR="00652B96" w:rsidRPr="009A01CD">
              <w:rPr>
                <w:sz w:val="22"/>
                <w:szCs w:val="22"/>
                <w:lang w:val="et-EE"/>
              </w:rPr>
              <w:t>se tervise keskus</w:t>
            </w:r>
          </w:p>
          <w:p w14:paraId="1912EE23" w14:textId="77777777" w:rsidR="00017B6D" w:rsidRPr="009A01CD" w:rsidRDefault="00017B6D" w:rsidP="00652B96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1701" w:type="dxa"/>
          </w:tcPr>
          <w:p w14:paraId="06467E13" w14:textId="77777777" w:rsidR="00017B6D" w:rsidRPr="009A01CD" w:rsidRDefault="00652B96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 xml:space="preserve">748 7777, </w:t>
            </w:r>
            <w:r w:rsidRPr="009A01CD">
              <w:rPr>
                <w:color w:val="000000"/>
                <w:sz w:val="22"/>
                <w:szCs w:val="22"/>
                <w:lang w:val="et-EE"/>
              </w:rPr>
              <w:t>53319927 ja 53319979</w:t>
            </w:r>
            <w:r w:rsidRPr="009A01CD">
              <w:rPr>
                <w:sz w:val="22"/>
                <w:szCs w:val="22"/>
                <w:lang w:val="et-EE"/>
              </w:rPr>
              <w:t xml:space="preserve"> / 7318826</w:t>
            </w:r>
          </w:p>
        </w:tc>
      </w:tr>
      <w:tr w:rsidR="00785887" w:rsidRPr="009A01CD" w14:paraId="273F15F9" w14:textId="77777777" w:rsidTr="00805E3C">
        <w:tblPrEx>
          <w:tblLook w:val="04A0" w:firstRow="1" w:lastRow="0" w:firstColumn="1" w:lastColumn="0" w:noHBand="0" w:noVBand="1"/>
        </w:tblPrEx>
        <w:tc>
          <w:tcPr>
            <w:tcW w:w="1338" w:type="dxa"/>
          </w:tcPr>
          <w:p w14:paraId="37E8506C" w14:textId="77777777" w:rsidR="00785887" w:rsidRPr="009A01CD" w:rsidRDefault="00785887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*17</w:t>
            </w:r>
            <w:r w:rsidR="009C2E2E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30</w:t>
            </w:r>
          </w:p>
        </w:tc>
        <w:tc>
          <w:tcPr>
            <w:tcW w:w="2207" w:type="dxa"/>
          </w:tcPr>
          <w:p w14:paraId="666207C3" w14:textId="77777777" w:rsidR="00785887" w:rsidRPr="009A01CD" w:rsidRDefault="00785887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Ujula 4</w:t>
            </w:r>
          </w:p>
        </w:tc>
        <w:tc>
          <w:tcPr>
            <w:tcW w:w="5528" w:type="dxa"/>
          </w:tcPr>
          <w:p w14:paraId="59D0BD72" w14:textId="77777777" w:rsidR="00785887" w:rsidRPr="009A01CD" w:rsidRDefault="00785887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Spordimeditsiin</w:t>
            </w:r>
            <w:r w:rsidR="009A01CD" w:rsidRPr="009A01CD">
              <w:rPr>
                <w:sz w:val="22"/>
                <w:szCs w:val="22"/>
                <w:lang w:val="et-EE"/>
              </w:rPr>
              <w:t>i rohelinemaja</w:t>
            </w:r>
          </w:p>
        </w:tc>
        <w:tc>
          <w:tcPr>
            <w:tcW w:w="1701" w:type="dxa"/>
          </w:tcPr>
          <w:p w14:paraId="3800B70D" w14:textId="77777777" w:rsidR="00785887" w:rsidRDefault="009A01CD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7376862</w:t>
            </w:r>
          </w:p>
          <w:p w14:paraId="0E7B3223" w14:textId="77777777" w:rsidR="000543D2" w:rsidRPr="009A01CD" w:rsidRDefault="000543D2" w:rsidP="00194B68">
            <w:pPr>
              <w:rPr>
                <w:sz w:val="22"/>
                <w:szCs w:val="22"/>
                <w:lang w:val="et-EE"/>
              </w:rPr>
            </w:pPr>
          </w:p>
        </w:tc>
      </w:tr>
      <w:tr w:rsidR="009A01CD" w:rsidRPr="009A01CD" w14:paraId="3CAFE7CA" w14:textId="77777777" w:rsidTr="00805E3C">
        <w:tblPrEx>
          <w:tblLook w:val="04A0" w:firstRow="1" w:lastRow="0" w:firstColumn="1" w:lastColumn="0" w:noHBand="0" w:noVBand="1"/>
        </w:tblPrEx>
        <w:tc>
          <w:tcPr>
            <w:tcW w:w="1338" w:type="dxa"/>
          </w:tcPr>
          <w:p w14:paraId="3A3AC035" w14:textId="77777777" w:rsidR="009A01CD" w:rsidRDefault="009A01CD" w:rsidP="009C2E2E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*18</w:t>
            </w:r>
            <w:r w:rsidR="009C2E2E">
              <w:rPr>
                <w:sz w:val="22"/>
                <w:szCs w:val="22"/>
                <w:lang w:val="et-EE"/>
              </w:rPr>
              <w:t>:</w:t>
            </w:r>
            <w:r w:rsidRPr="009A01CD">
              <w:rPr>
                <w:sz w:val="22"/>
                <w:szCs w:val="22"/>
                <w:lang w:val="et-EE"/>
              </w:rPr>
              <w:t>00</w:t>
            </w:r>
          </w:p>
          <w:p w14:paraId="7AEC876B" w14:textId="77777777" w:rsidR="00247FC5" w:rsidRPr="009A01CD" w:rsidRDefault="00247FC5" w:rsidP="009C2E2E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*</w:t>
            </w:r>
          </w:p>
        </w:tc>
        <w:tc>
          <w:tcPr>
            <w:tcW w:w="2207" w:type="dxa"/>
          </w:tcPr>
          <w:p w14:paraId="5F140FBA" w14:textId="77777777" w:rsidR="00247FC5" w:rsidRDefault="009A01CD" w:rsidP="00194B68">
            <w:pPr>
              <w:rPr>
                <w:sz w:val="22"/>
                <w:szCs w:val="22"/>
                <w:lang w:val="et-EE"/>
              </w:rPr>
            </w:pPr>
            <w:proofErr w:type="spellStart"/>
            <w:r w:rsidRPr="009A01CD">
              <w:rPr>
                <w:sz w:val="22"/>
                <w:szCs w:val="22"/>
                <w:lang w:val="et-EE"/>
              </w:rPr>
              <w:t>L.Puusepa</w:t>
            </w:r>
            <w:proofErr w:type="spellEnd"/>
            <w:r w:rsidRPr="009A01CD">
              <w:rPr>
                <w:sz w:val="22"/>
                <w:szCs w:val="22"/>
                <w:lang w:val="et-EE"/>
              </w:rPr>
              <w:t xml:space="preserve"> 1a</w:t>
            </w:r>
          </w:p>
          <w:p w14:paraId="1FAC3627" w14:textId="77777777" w:rsidR="00247FC5" w:rsidRPr="009A01CD" w:rsidRDefault="00247FC5" w:rsidP="00194B68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Tartu bussijaam</w:t>
            </w:r>
          </w:p>
        </w:tc>
        <w:tc>
          <w:tcPr>
            <w:tcW w:w="5528" w:type="dxa"/>
          </w:tcPr>
          <w:p w14:paraId="2CA63901" w14:textId="77777777" w:rsidR="009A01CD" w:rsidRDefault="009A01CD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Valvuri laud</w:t>
            </w:r>
          </w:p>
          <w:p w14:paraId="7FE5B619" w14:textId="77777777" w:rsidR="00247FC5" w:rsidRPr="009A01CD" w:rsidRDefault="00247FC5" w:rsidP="00194B68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Cargo pakid – kokkuleppel</w:t>
            </w:r>
          </w:p>
        </w:tc>
        <w:tc>
          <w:tcPr>
            <w:tcW w:w="1701" w:type="dxa"/>
          </w:tcPr>
          <w:p w14:paraId="2A87DC03" w14:textId="77777777" w:rsidR="009A01CD" w:rsidRDefault="009A01CD" w:rsidP="00194B68">
            <w:pPr>
              <w:rPr>
                <w:sz w:val="22"/>
                <w:szCs w:val="22"/>
                <w:lang w:val="et-EE"/>
              </w:rPr>
            </w:pPr>
            <w:r w:rsidRPr="009A01CD">
              <w:rPr>
                <w:sz w:val="22"/>
                <w:szCs w:val="22"/>
                <w:lang w:val="et-EE"/>
              </w:rPr>
              <w:t>7319199</w:t>
            </w:r>
          </w:p>
          <w:p w14:paraId="39102D8A" w14:textId="77777777" w:rsidR="000543D2" w:rsidRPr="009A01CD" w:rsidRDefault="000543D2" w:rsidP="00194B68">
            <w:pPr>
              <w:rPr>
                <w:sz w:val="22"/>
                <w:szCs w:val="22"/>
                <w:lang w:val="et-EE"/>
              </w:rPr>
            </w:pPr>
          </w:p>
        </w:tc>
      </w:tr>
    </w:tbl>
    <w:p w14:paraId="435C165C" w14:textId="77777777" w:rsidR="00805D32" w:rsidRPr="00BB52EE" w:rsidRDefault="00805D32" w:rsidP="00227707">
      <w:pPr>
        <w:rPr>
          <w:b/>
          <w:iCs/>
          <w:szCs w:val="24"/>
          <w:lang w:val="et-EE"/>
        </w:rPr>
      </w:pPr>
    </w:p>
    <w:sectPr w:rsidR="00805D32" w:rsidRPr="00BB52EE" w:rsidSect="006F0780">
      <w:headerReference w:type="default" r:id="rId7"/>
      <w:footerReference w:type="even" r:id="rId8"/>
      <w:footerReference w:type="default" r:id="rId9"/>
      <w:pgSz w:w="12240" w:h="15840"/>
      <w:pgMar w:top="1440" w:right="900" w:bottom="36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BB06" w14:textId="77777777" w:rsidR="004108CA" w:rsidRDefault="004108CA">
      <w:r>
        <w:separator/>
      </w:r>
    </w:p>
  </w:endnote>
  <w:endnote w:type="continuationSeparator" w:id="0">
    <w:p w14:paraId="11EE151A" w14:textId="77777777" w:rsidR="004108CA" w:rsidRDefault="0041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D242" w14:textId="77777777" w:rsidR="00201528" w:rsidRDefault="00201528" w:rsidP="00576AFB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0FA2FB3B" w14:textId="77777777" w:rsidR="00201528" w:rsidRDefault="00201528" w:rsidP="0005161F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7F58" w14:textId="77777777" w:rsidR="006F0780" w:rsidRDefault="006F0780" w:rsidP="00604D0A">
    <w:pPr>
      <w:pStyle w:val="Pealkiri4"/>
      <w:jc w:val="left"/>
      <w:rPr>
        <w:rFonts w:ascii="Bookman Old Style" w:hAnsi="Bookman Old Style"/>
        <w:b w:val="0"/>
        <w:sz w:val="16"/>
        <w:szCs w:val="16"/>
      </w:rPr>
    </w:pPr>
  </w:p>
  <w:p w14:paraId="15A608B2" w14:textId="77777777" w:rsidR="00201528" w:rsidRPr="006F0780" w:rsidRDefault="00201528" w:rsidP="006F0780">
    <w:pPr>
      <w:pStyle w:val="Pealkiri4"/>
      <w:jc w:val="left"/>
      <w:rPr>
        <w:rFonts w:ascii="Bookman Old Style" w:hAnsi="Bookman Old Style"/>
        <w:b w:val="0"/>
        <w:sz w:val="16"/>
        <w:szCs w:val="16"/>
      </w:rPr>
    </w:pPr>
    <w:r>
      <w:rPr>
        <w:rFonts w:ascii="Bookman Old Style" w:hAnsi="Bookman Old Style"/>
        <w:b w:val="0"/>
        <w:sz w:val="16"/>
        <w:szCs w:val="16"/>
      </w:rPr>
      <w:t xml:space="preserve">TÜL-10.7; </w:t>
    </w:r>
    <w:proofErr w:type="spellStart"/>
    <w:r>
      <w:rPr>
        <w:rFonts w:ascii="Bookman Old Style" w:hAnsi="Bookman Old Style"/>
        <w:b w:val="0"/>
        <w:sz w:val="16"/>
        <w:szCs w:val="16"/>
      </w:rPr>
      <w:t>Välisklientide</w:t>
    </w:r>
    <w:proofErr w:type="spellEnd"/>
    <w:r>
      <w:rPr>
        <w:rFonts w:ascii="Bookman Old Style" w:hAnsi="Bookman Old Style"/>
        <w:b w:val="0"/>
        <w:sz w:val="16"/>
        <w:szCs w:val="16"/>
      </w:rPr>
      <w:t xml:space="preserve"> proovimaterjalide ja kliinikumi </w:t>
    </w:r>
    <w:proofErr w:type="spellStart"/>
    <w:r>
      <w:rPr>
        <w:rFonts w:ascii="Bookman Old Style" w:hAnsi="Bookman Old Style"/>
        <w:b w:val="0"/>
        <w:sz w:val="16"/>
        <w:szCs w:val="16"/>
      </w:rPr>
      <w:t>siseposti</w:t>
    </w:r>
    <w:proofErr w:type="spellEnd"/>
    <w:r>
      <w:rPr>
        <w:rFonts w:ascii="Bookman Old Style" w:hAnsi="Bookman Old Style"/>
        <w:b w:val="0"/>
        <w:sz w:val="16"/>
        <w:szCs w:val="16"/>
      </w:rPr>
      <w:t xml:space="preserve"> transpordigraafik tööpäeviti, auto2</w:t>
    </w:r>
    <w:r w:rsidR="006F0780">
      <w:rPr>
        <w:rFonts w:ascii="Bookman Old Style" w:hAnsi="Bookman Old Style"/>
        <w:b w:val="0"/>
        <w:sz w:val="16"/>
        <w:szCs w:val="16"/>
      </w:rPr>
      <w:tab/>
    </w:r>
    <w:r w:rsidR="000543D2">
      <w:rPr>
        <w:sz w:val="16"/>
        <w:szCs w:val="16"/>
      </w:rPr>
      <w:t>Lk</w:t>
    </w:r>
    <w:r w:rsidRPr="00604D0A">
      <w:rPr>
        <w:sz w:val="16"/>
        <w:szCs w:val="16"/>
      </w:rPr>
      <w:t xml:space="preserve"> </w:t>
    </w:r>
    <w:r w:rsidRPr="00604D0A">
      <w:rPr>
        <w:sz w:val="16"/>
        <w:szCs w:val="16"/>
      </w:rPr>
      <w:fldChar w:fldCharType="begin"/>
    </w:r>
    <w:r w:rsidRPr="00604D0A">
      <w:rPr>
        <w:sz w:val="16"/>
        <w:szCs w:val="16"/>
      </w:rPr>
      <w:instrText xml:space="preserve"> PAGE </w:instrText>
    </w:r>
    <w:r w:rsidRPr="00604D0A">
      <w:rPr>
        <w:sz w:val="16"/>
        <w:szCs w:val="16"/>
      </w:rPr>
      <w:fldChar w:fldCharType="separate"/>
    </w:r>
    <w:r w:rsidR="0001493B">
      <w:rPr>
        <w:noProof/>
        <w:sz w:val="16"/>
        <w:szCs w:val="16"/>
      </w:rPr>
      <w:t>2</w:t>
    </w:r>
    <w:r w:rsidRPr="00604D0A">
      <w:rPr>
        <w:sz w:val="16"/>
        <w:szCs w:val="16"/>
      </w:rPr>
      <w:fldChar w:fldCharType="end"/>
    </w:r>
    <w:r w:rsidR="000543D2">
      <w:rPr>
        <w:sz w:val="16"/>
        <w:szCs w:val="16"/>
      </w:rPr>
      <w:t xml:space="preserve"> /</w:t>
    </w:r>
    <w:r w:rsidRPr="00604D0A">
      <w:rPr>
        <w:sz w:val="16"/>
        <w:szCs w:val="16"/>
      </w:rPr>
      <w:t xml:space="preserve"> </w:t>
    </w:r>
    <w:r w:rsidRPr="00604D0A">
      <w:rPr>
        <w:sz w:val="16"/>
        <w:szCs w:val="16"/>
      </w:rPr>
      <w:fldChar w:fldCharType="begin"/>
    </w:r>
    <w:r w:rsidRPr="00604D0A">
      <w:rPr>
        <w:sz w:val="16"/>
        <w:szCs w:val="16"/>
      </w:rPr>
      <w:instrText xml:space="preserve"> NUMPAGES </w:instrText>
    </w:r>
    <w:r w:rsidRPr="00604D0A">
      <w:rPr>
        <w:sz w:val="16"/>
        <w:szCs w:val="16"/>
      </w:rPr>
      <w:fldChar w:fldCharType="separate"/>
    </w:r>
    <w:r w:rsidR="0001493B">
      <w:rPr>
        <w:noProof/>
        <w:sz w:val="16"/>
        <w:szCs w:val="16"/>
      </w:rPr>
      <w:t>2</w:t>
    </w:r>
    <w:r w:rsidRPr="00604D0A">
      <w:rPr>
        <w:sz w:val="16"/>
        <w:szCs w:val="16"/>
      </w:rPr>
      <w:fldChar w:fldCharType="end"/>
    </w:r>
  </w:p>
  <w:p w14:paraId="1DA85135" w14:textId="77777777" w:rsidR="00201528" w:rsidRDefault="00201528" w:rsidP="00604D0A">
    <w:pPr>
      <w:pStyle w:val="Jalus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6953" w14:textId="77777777" w:rsidR="004108CA" w:rsidRDefault="004108CA">
      <w:r>
        <w:separator/>
      </w:r>
    </w:p>
  </w:footnote>
  <w:footnote w:type="continuationSeparator" w:id="0">
    <w:p w14:paraId="2D39151A" w14:textId="77777777" w:rsidR="004108CA" w:rsidRDefault="0041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20"/>
      <w:gridCol w:w="1417"/>
      <w:gridCol w:w="3369"/>
    </w:tblGrid>
    <w:tr w:rsidR="00201528" w14:paraId="2DBBA276" w14:textId="77777777" w:rsidTr="000543D2">
      <w:trPr>
        <w:cantSplit/>
      </w:trPr>
      <w:tc>
        <w:tcPr>
          <w:tcW w:w="4820" w:type="dxa"/>
          <w:vMerge w:val="restart"/>
          <w:tcBorders>
            <w:top w:val="nil"/>
            <w:left w:val="nil"/>
          </w:tcBorders>
        </w:tcPr>
        <w:p w14:paraId="7A6DEA35" w14:textId="77777777" w:rsidR="00201528" w:rsidRPr="008F6C32" w:rsidRDefault="00141E15" w:rsidP="000543D2">
          <w:pPr>
            <w:pStyle w:val="Pis"/>
            <w:ind w:left="-1197" w:firstLine="1197"/>
            <w:rPr>
              <w:sz w:val="20"/>
              <w:lang w:val="fi-FI"/>
            </w:rPr>
          </w:pPr>
          <w:r w:rsidRPr="000543D2">
            <w:rPr>
              <w:rFonts w:ascii="Arial" w:eastAsia="Calibri" w:hAnsi="Arial" w:cs="Arial"/>
              <w:noProof/>
              <w:sz w:val="22"/>
              <w:szCs w:val="22"/>
              <w:lang w:val="et-EE" w:eastAsia="et-EE"/>
            </w:rPr>
            <w:drawing>
              <wp:inline distT="0" distB="0" distL="0" distR="0" wp14:anchorId="1790ACD7" wp14:editId="24437BBE">
                <wp:extent cx="3021330" cy="476885"/>
                <wp:effectExtent l="0" t="0" r="0" b="0"/>
                <wp:docPr id="53" name="Pilt 2" descr="https://intranet.kliinikum.ee/images/stories/uus_logo/allyksused/Y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 descr="https://intranet.kliinikum.ee/images/stories/uus_logo/allyksused/Y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133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65BEEDFC" w14:textId="77777777" w:rsidR="00201528" w:rsidRDefault="00201528" w:rsidP="00DF2EA0">
          <w:pPr>
            <w:pStyle w:val="Pis"/>
            <w:rPr>
              <w:sz w:val="20"/>
            </w:rPr>
          </w:pPr>
          <w:proofErr w:type="spellStart"/>
          <w:r>
            <w:rPr>
              <w:sz w:val="20"/>
            </w:rPr>
            <w:t>Tähis</w:t>
          </w:r>
          <w:proofErr w:type="spellEnd"/>
        </w:p>
      </w:tc>
      <w:tc>
        <w:tcPr>
          <w:tcW w:w="3369" w:type="dxa"/>
        </w:tcPr>
        <w:p w14:paraId="68BCCAC4" w14:textId="77777777" w:rsidR="00201528" w:rsidRDefault="00201528" w:rsidP="00716273">
          <w:pPr>
            <w:pStyle w:val="Pis"/>
            <w:rPr>
              <w:sz w:val="20"/>
            </w:rPr>
          </w:pPr>
          <w:r>
            <w:rPr>
              <w:sz w:val="20"/>
            </w:rPr>
            <w:t>TÜL</w:t>
          </w:r>
          <w:r w:rsidR="005A7958">
            <w:rPr>
              <w:sz w:val="20"/>
            </w:rPr>
            <w:t>-6</w:t>
          </w:r>
          <w:r>
            <w:rPr>
              <w:sz w:val="20"/>
            </w:rPr>
            <w:t>.</w:t>
          </w:r>
          <w:r w:rsidR="00595EDF">
            <w:rPr>
              <w:sz w:val="20"/>
            </w:rPr>
            <w:t>4.</w:t>
          </w:r>
          <w:r>
            <w:rPr>
              <w:sz w:val="20"/>
            </w:rPr>
            <w:t>7</w:t>
          </w:r>
        </w:p>
      </w:tc>
    </w:tr>
    <w:tr w:rsidR="00201528" w14:paraId="70F29935" w14:textId="77777777" w:rsidTr="000543D2">
      <w:trPr>
        <w:cantSplit/>
      </w:trPr>
      <w:tc>
        <w:tcPr>
          <w:tcW w:w="4820" w:type="dxa"/>
          <w:vMerge/>
          <w:tcBorders>
            <w:left w:val="nil"/>
          </w:tcBorders>
        </w:tcPr>
        <w:p w14:paraId="125459DE" w14:textId="77777777" w:rsidR="00201528" w:rsidRDefault="00201528" w:rsidP="00DF2EA0">
          <w:pPr>
            <w:pStyle w:val="Pis"/>
            <w:rPr>
              <w:sz w:val="20"/>
            </w:rPr>
          </w:pPr>
        </w:p>
      </w:tc>
      <w:tc>
        <w:tcPr>
          <w:tcW w:w="1417" w:type="dxa"/>
        </w:tcPr>
        <w:p w14:paraId="49085AB0" w14:textId="77777777" w:rsidR="00201528" w:rsidRDefault="00201528" w:rsidP="00DF2EA0">
          <w:pPr>
            <w:pStyle w:val="Pis"/>
            <w:rPr>
              <w:sz w:val="20"/>
            </w:rPr>
          </w:pPr>
          <w:proofErr w:type="spellStart"/>
          <w:r>
            <w:rPr>
              <w:sz w:val="20"/>
            </w:rPr>
            <w:t>Viide</w:t>
          </w:r>
          <w:proofErr w:type="spellEnd"/>
        </w:p>
      </w:tc>
      <w:tc>
        <w:tcPr>
          <w:tcW w:w="3369" w:type="dxa"/>
        </w:tcPr>
        <w:p w14:paraId="608BDEE3" w14:textId="77777777" w:rsidR="00201528" w:rsidRDefault="005A7958" w:rsidP="00DF2EA0">
          <w:pPr>
            <w:pStyle w:val="Pis"/>
            <w:rPr>
              <w:sz w:val="20"/>
            </w:rPr>
          </w:pPr>
          <w:r>
            <w:rPr>
              <w:sz w:val="20"/>
            </w:rPr>
            <w:t>PÜL-06</w:t>
          </w:r>
        </w:p>
      </w:tc>
    </w:tr>
    <w:tr w:rsidR="00201528" w14:paraId="11DED639" w14:textId="77777777" w:rsidTr="000543D2">
      <w:trPr>
        <w:cantSplit/>
      </w:trPr>
      <w:tc>
        <w:tcPr>
          <w:tcW w:w="4820" w:type="dxa"/>
          <w:vMerge/>
          <w:tcBorders>
            <w:left w:val="nil"/>
            <w:bottom w:val="nil"/>
          </w:tcBorders>
        </w:tcPr>
        <w:p w14:paraId="25EC71EE" w14:textId="77777777" w:rsidR="00201528" w:rsidRDefault="00201528" w:rsidP="00DF2EA0">
          <w:pPr>
            <w:pStyle w:val="Pis"/>
            <w:rPr>
              <w:sz w:val="20"/>
            </w:rPr>
          </w:pPr>
        </w:p>
      </w:tc>
      <w:tc>
        <w:tcPr>
          <w:tcW w:w="1417" w:type="dxa"/>
        </w:tcPr>
        <w:p w14:paraId="7ADB6BAF" w14:textId="77777777" w:rsidR="00201528" w:rsidRDefault="00201528" w:rsidP="00DF2EA0">
          <w:pPr>
            <w:pStyle w:val="Pis"/>
            <w:rPr>
              <w:sz w:val="20"/>
            </w:rPr>
          </w:pPr>
          <w:proofErr w:type="spellStart"/>
          <w:r>
            <w:rPr>
              <w:sz w:val="20"/>
            </w:rPr>
            <w:t>Versioon</w:t>
          </w:r>
          <w:proofErr w:type="spellEnd"/>
        </w:p>
      </w:tc>
      <w:tc>
        <w:tcPr>
          <w:tcW w:w="3369" w:type="dxa"/>
        </w:tcPr>
        <w:p w14:paraId="4EBF0991" w14:textId="77777777" w:rsidR="00101EE4" w:rsidRDefault="00BA225B" w:rsidP="00DF2EA0">
          <w:pPr>
            <w:pStyle w:val="Pis"/>
            <w:rPr>
              <w:sz w:val="20"/>
            </w:rPr>
          </w:pPr>
          <w:r>
            <w:rPr>
              <w:sz w:val="20"/>
            </w:rPr>
            <w:t>2</w:t>
          </w:r>
          <w:r w:rsidR="0001493B">
            <w:rPr>
              <w:sz w:val="20"/>
            </w:rPr>
            <w:t>2</w:t>
          </w:r>
        </w:p>
      </w:tc>
    </w:tr>
  </w:tbl>
  <w:p w14:paraId="2CCCF451" w14:textId="77777777" w:rsidR="00201528" w:rsidRDefault="00201528" w:rsidP="00227707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1F"/>
    <w:rsid w:val="00004A84"/>
    <w:rsid w:val="000137A0"/>
    <w:rsid w:val="0001493B"/>
    <w:rsid w:val="00017B6D"/>
    <w:rsid w:val="00030B69"/>
    <w:rsid w:val="0003276B"/>
    <w:rsid w:val="000402FB"/>
    <w:rsid w:val="00043983"/>
    <w:rsid w:val="0005161F"/>
    <w:rsid w:val="000532B0"/>
    <w:rsid w:val="000543D2"/>
    <w:rsid w:val="00090AA1"/>
    <w:rsid w:val="0009568F"/>
    <w:rsid w:val="000978AF"/>
    <w:rsid w:val="000B299C"/>
    <w:rsid w:val="000B2C8F"/>
    <w:rsid w:val="000B7E1A"/>
    <w:rsid w:val="000D1E6C"/>
    <w:rsid w:val="000D1F16"/>
    <w:rsid w:val="000F3BFB"/>
    <w:rsid w:val="000F4A3E"/>
    <w:rsid w:val="000F5C75"/>
    <w:rsid w:val="00100401"/>
    <w:rsid w:val="00101EE4"/>
    <w:rsid w:val="00103A2C"/>
    <w:rsid w:val="00113453"/>
    <w:rsid w:val="00130C53"/>
    <w:rsid w:val="0013514B"/>
    <w:rsid w:val="00141E15"/>
    <w:rsid w:val="00153C8D"/>
    <w:rsid w:val="0015630B"/>
    <w:rsid w:val="00160D2D"/>
    <w:rsid w:val="00176585"/>
    <w:rsid w:val="00177A60"/>
    <w:rsid w:val="00180469"/>
    <w:rsid w:val="001826FF"/>
    <w:rsid w:val="001845BA"/>
    <w:rsid w:val="00185957"/>
    <w:rsid w:val="001916D3"/>
    <w:rsid w:val="00194B68"/>
    <w:rsid w:val="001A2348"/>
    <w:rsid w:val="001A58EE"/>
    <w:rsid w:val="001C2DE4"/>
    <w:rsid w:val="001D19C8"/>
    <w:rsid w:val="001D7E68"/>
    <w:rsid w:val="001E00E6"/>
    <w:rsid w:val="001E1324"/>
    <w:rsid w:val="001E32FC"/>
    <w:rsid w:val="001F30ED"/>
    <w:rsid w:val="001F7727"/>
    <w:rsid w:val="00201528"/>
    <w:rsid w:val="002075B0"/>
    <w:rsid w:val="00222A66"/>
    <w:rsid w:val="00225B67"/>
    <w:rsid w:val="00227707"/>
    <w:rsid w:val="00232D19"/>
    <w:rsid w:val="00235C7A"/>
    <w:rsid w:val="00247FC5"/>
    <w:rsid w:val="00250803"/>
    <w:rsid w:val="00254BC6"/>
    <w:rsid w:val="00255867"/>
    <w:rsid w:val="002635D1"/>
    <w:rsid w:val="00263CFA"/>
    <w:rsid w:val="00263ED7"/>
    <w:rsid w:val="0026413A"/>
    <w:rsid w:val="00281963"/>
    <w:rsid w:val="00285A92"/>
    <w:rsid w:val="00292687"/>
    <w:rsid w:val="00293145"/>
    <w:rsid w:val="002A6702"/>
    <w:rsid w:val="002D0CED"/>
    <w:rsid w:val="002D27B7"/>
    <w:rsid w:val="0030092B"/>
    <w:rsid w:val="00312906"/>
    <w:rsid w:val="00346E8A"/>
    <w:rsid w:val="003506A5"/>
    <w:rsid w:val="00372C15"/>
    <w:rsid w:val="00390FCE"/>
    <w:rsid w:val="003A0C28"/>
    <w:rsid w:val="003A1595"/>
    <w:rsid w:val="003A370B"/>
    <w:rsid w:val="003A6D1F"/>
    <w:rsid w:val="003B1B08"/>
    <w:rsid w:val="003B2BB9"/>
    <w:rsid w:val="003D0E69"/>
    <w:rsid w:val="003D3927"/>
    <w:rsid w:val="003D467F"/>
    <w:rsid w:val="003E2F1B"/>
    <w:rsid w:val="003F1268"/>
    <w:rsid w:val="004108CA"/>
    <w:rsid w:val="00414E18"/>
    <w:rsid w:val="004175EE"/>
    <w:rsid w:val="00426100"/>
    <w:rsid w:val="00427C85"/>
    <w:rsid w:val="00427E43"/>
    <w:rsid w:val="004318E5"/>
    <w:rsid w:val="004341FE"/>
    <w:rsid w:val="00465E3B"/>
    <w:rsid w:val="00471E99"/>
    <w:rsid w:val="004A6333"/>
    <w:rsid w:val="004B128D"/>
    <w:rsid w:val="004E1800"/>
    <w:rsid w:val="004E29A8"/>
    <w:rsid w:val="004E38B4"/>
    <w:rsid w:val="004E423E"/>
    <w:rsid w:val="004E4AEE"/>
    <w:rsid w:val="004F1980"/>
    <w:rsid w:val="004F6E3D"/>
    <w:rsid w:val="005011C7"/>
    <w:rsid w:val="00502D16"/>
    <w:rsid w:val="00504E71"/>
    <w:rsid w:val="005061A0"/>
    <w:rsid w:val="00506438"/>
    <w:rsid w:val="0051048D"/>
    <w:rsid w:val="00511E05"/>
    <w:rsid w:val="005129C5"/>
    <w:rsid w:val="00513966"/>
    <w:rsid w:val="0052136C"/>
    <w:rsid w:val="00526B65"/>
    <w:rsid w:val="00527D1D"/>
    <w:rsid w:val="00541F08"/>
    <w:rsid w:val="00544235"/>
    <w:rsid w:val="005442B8"/>
    <w:rsid w:val="00545A84"/>
    <w:rsid w:val="0055200F"/>
    <w:rsid w:val="00555469"/>
    <w:rsid w:val="00563AA1"/>
    <w:rsid w:val="00576AFB"/>
    <w:rsid w:val="00583D20"/>
    <w:rsid w:val="00592445"/>
    <w:rsid w:val="00594F3E"/>
    <w:rsid w:val="00595EDF"/>
    <w:rsid w:val="005A39B4"/>
    <w:rsid w:val="005A5D37"/>
    <w:rsid w:val="005A7958"/>
    <w:rsid w:val="005A7F98"/>
    <w:rsid w:val="005C66A0"/>
    <w:rsid w:val="005C6CB5"/>
    <w:rsid w:val="00602370"/>
    <w:rsid w:val="00604D0A"/>
    <w:rsid w:val="00616DD9"/>
    <w:rsid w:val="006202DE"/>
    <w:rsid w:val="00621AFE"/>
    <w:rsid w:val="00630CC1"/>
    <w:rsid w:val="00643878"/>
    <w:rsid w:val="00652B96"/>
    <w:rsid w:val="00661F74"/>
    <w:rsid w:val="00663CE0"/>
    <w:rsid w:val="006654AB"/>
    <w:rsid w:val="00673057"/>
    <w:rsid w:val="00673817"/>
    <w:rsid w:val="00683886"/>
    <w:rsid w:val="006848B3"/>
    <w:rsid w:val="00690DD8"/>
    <w:rsid w:val="00691290"/>
    <w:rsid w:val="00692A05"/>
    <w:rsid w:val="006A30AD"/>
    <w:rsid w:val="006B5436"/>
    <w:rsid w:val="006C1FD9"/>
    <w:rsid w:val="006C59DD"/>
    <w:rsid w:val="006C7218"/>
    <w:rsid w:val="006D5919"/>
    <w:rsid w:val="006E0D74"/>
    <w:rsid w:val="006F0780"/>
    <w:rsid w:val="006F604A"/>
    <w:rsid w:val="00704351"/>
    <w:rsid w:val="00712916"/>
    <w:rsid w:val="00716273"/>
    <w:rsid w:val="00720667"/>
    <w:rsid w:val="00730EB8"/>
    <w:rsid w:val="0073173B"/>
    <w:rsid w:val="00734E5D"/>
    <w:rsid w:val="00743D7E"/>
    <w:rsid w:val="00750024"/>
    <w:rsid w:val="00757E36"/>
    <w:rsid w:val="007631EC"/>
    <w:rsid w:val="00765FF3"/>
    <w:rsid w:val="00771256"/>
    <w:rsid w:val="00782C43"/>
    <w:rsid w:val="007831A2"/>
    <w:rsid w:val="00785887"/>
    <w:rsid w:val="00786B88"/>
    <w:rsid w:val="0079200D"/>
    <w:rsid w:val="00792247"/>
    <w:rsid w:val="00793DC0"/>
    <w:rsid w:val="00795795"/>
    <w:rsid w:val="007A7CCE"/>
    <w:rsid w:val="007C231E"/>
    <w:rsid w:val="007C27C4"/>
    <w:rsid w:val="007D358D"/>
    <w:rsid w:val="007D59AF"/>
    <w:rsid w:val="007D78C3"/>
    <w:rsid w:val="007F0FAF"/>
    <w:rsid w:val="00800EBF"/>
    <w:rsid w:val="008025FD"/>
    <w:rsid w:val="00805D32"/>
    <w:rsid w:val="00805E3C"/>
    <w:rsid w:val="00806C83"/>
    <w:rsid w:val="00817F97"/>
    <w:rsid w:val="00821412"/>
    <w:rsid w:val="0083110B"/>
    <w:rsid w:val="00831987"/>
    <w:rsid w:val="00832264"/>
    <w:rsid w:val="00832AFB"/>
    <w:rsid w:val="0083300C"/>
    <w:rsid w:val="0083570E"/>
    <w:rsid w:val="0084508C"/>
    <w:rsid w:val="008500B3"/>
    <w:rsid w:val="00850526"/>
    <w:rsid w:val="0087286F"/>
    <w:rsid w:val="00880209"/>
    <w:rsid w:val="00883FD3"/>
    <w:rsid w:val="008870D4"/>
    <w:rsid w:val="00893464"/>
    <w:rsid w:val="00895656"/>
    <w:rsid w:val="008A17BF"/>
    <w:rsid w:val="008B13CB"/>
    <w:rsid w:val="008D1C51"/>
    <w:rsid w:val="009037EE"/>
    <w:rsid w:val="00911FF8"/>
    <w:rsid w:val="00932CB8"/>
    <w:rsid w:val="00954B0F"/>
    <w:rsid w:val="00974873"/>
    <w:rsid w:val="00974F04"/>
    <w:rsid w:val="00992E38"/>
    <w:rsid w:val="00995D83"/>
    <w:rsid w:val="00995EBC"/>
    <w:rsid w:val="009A01CD"/>
    <w:rsid w:val="009A0EFB"/>
    <w:rsid w:val="009B3E24"/>
    <w:rsid w:val="009B4D6E"/>
    <w:rsid w:val="009C2E2E"/>
    <w:rsid w:val="009D000B"/>
    <w:rsid w:val="009D4F68"/>
    <w:rsid w:val="009D5BA3"/>
    <w:rsid w:val="009D6132"/>
    <w:rsid w:val="009E4085"/>
    <w:rsid w:val="009E63D8"/>
    <w:rsid w:val="009E664D"/>
    <w:rsid w:val="00A03EE0"/>
    <w:rsid w:val="00A06AD2"/>
    <w:rsid w:val="00A12683"/>
    <w:rsid w:val="00A1596E"/>
    <w:rsid w:val="00A30EA9"/>
    <w:rsid w:val="00A328DA"/>
    <w:rsid w:val="00A3595C"/>
    <w:rsid w:val="00A43C6F"/>
    <w:rsid w:val="00A44774"/>
    <w:rsid w:val="00A521E9"/>
    <w:rsid w:val="00A54B10"/>
    <w:rsid w:val="00A55429"/>
    <w:rsid w:val="00A622D5"/>
    <w:rsid w:val="00A6253F"/>
    <w:rsid w:val="00A64525"/>
    <w:rsid w:val="00A67F00"/>
    <w:rsid w:val="00A77147"/>
    <w:rsid w:val="00A80399"/>
    <w:rsid w:val="00A8501F"/>
    <w:rsid w:val="00A856FB"/>
    <w:rsid w:val="00A862DD"/>
    <w:rsid w:val="00A9012F"/>
    <w:rsid w:val="00AA1C20"/>
    <w:rsid w:val="00AA60A0"/>
    <w:rsid w:val="00AF00BB"/>
    <w:rsid w:val="00AF36CC"/>
    <w:rsid w:val="00AF7DBD"/>
    <w:rsid w:val="00B06058"/>
    <w:rsid w:val="00B070B1"/>
    <w:rsid w:val="00B44876"/>
    <w:rsid w:val="00B80AE3"/>
    <w:rsid w:val="00B86E12"/>
    <w:rsid w:val="00B91F2E"/>
    <w:rsid w:val="00B968CE"/>
    <w:rsid w:val="00BA225B"/>
    <w:rsid w:val="00BA32DC"/>
    <w:rsid w:val="00BA73BD"/>
    <w:rsid w:val="00BB52EE"/>
    <w:rsid w:val="00BB6EE4"/>
    <w:rsid w:val="00BD5766"/>
    <w:rsid w:val="00BE0AE5"/>
    <w:rsid w:val="00BE301D"/>
    <w:rsid w:val="00BE452F"/>
    <w:rsid w:val="00C018AF"/>
    <w:rsid w:val="00C075AA"/>
    <w:rsid w:val="00C12622"/>
    <w:rsid w:val="00C215F8"/>
    <w:rsid w:val="00C23301"/>
    <w:rsid w:val="00C30F94"/>
    <w:rsid w:val="00C31CD8"/>
    <w:rsid w:val="00C34208"/>
    <w:rsid w:val="00C349B8"/>
    <w:rsid w:val="00C43F1A"/>
    <w:rsid w:val="00C56A2A"/>
    <w:rsid w:val="00C72D06"/>
    <w:rsid w:val="00C72FB6"/>
    <w:rsid w:val="00C73EA2"/>
    <w:rsid w:val="00C7533A"/>
    <w:rsid w:val="00C842CB"/>
    <w:rsid w:val="00C8632D"/>
    <w:rsid w:val="00C93305"/>
    <w:rsid w:val="00C951B2"/>
    <w:rsid w:val="00CA6B45"/>
    <w:rsid w:val="00CC26C0"/>
    <w:rsid w:val="00CC3139"/>
    <w:rsid w:val="00CD6DF0"/>
    <w:rsid w:val="00D02270"/>
    <w:rsid w:val="00D04182"/>
    <w:rsid w:val="00D05920"/>
    <w:rsid w:val="00D074DE"/>
    <w:rsid w:val="00D13EDA"/>
    <w:rsid w:val="00D238DA"/>
    <w:rsid w:val="00D23961"/>
    <w:rsid w:val="00D26B0B"/>
    <w:rsid w:val="00D34D39"/>
    <w:rsid w:val="00D35711"/>
    <w:rsid w:val="00D3751F"/>
    <w:rsid w:val="00D405CA"/>
    <w:rsid w:val="00D40A5C"/>
    <w:rsid w:val="00D51495"/>
    <w:rsid w:val="00D516B3"/>
    <w:rsid w:val="00D563B3"/>
    <w:rsid w:val="00D677E5"/>
    <w:rsid w:val="00D80DBE"/>
    <w:rsid w:val="00D82767"/>
    <w:rsid w:val="00D839C7"/>
    <w:rsid w:val="00D921B6"/>
    <w:rsid w:val="00D93661"/>
    <w:rsid w:val="00DA1674"/>
    <w:rsid w:val="00DA44B4"/>
    <w:rsid w:val="00DA5426"/>
    <w:rsid w:val="00DB0CE2"/>
    <w:rsid w:val="00DB1F5A"/>
    <w:rsid w:val="00DC0C46"/>
    <w:rsid w:val="00DD5F0D"/>
    <w:rsid w:val="00DD7031"/>
    <w:rsid w:val="00DF2EA0"/>
    <w:rsid w:val="00DF4D20"/>
    <w:rsid w:val="00E171E3"/>
    <w:rsid w:val="00E265F9"/>
    <w:rsid w:val="00E267CD"/>
    <w:rsid w:val="00E41EB3"/>
    <w:rsid w:val="00E526F9"/>
    <w:rsid w:val="00E63612"/>
    <w:rsid w:val="00E97C0B"/>
    <w:rsid w:val="00E97D94"/>
    <w:rsid w:val="00EA073E"/>
    <w:rsid w:val="00EA7B53"/>
    <w:rsid w:val="00EB7FDA"/>
    <w:rsid w:val="00ED7767"/>
    <w:rsid w:val="00EE21F9"/>
    <w:rsid w:val="00EE7E62"/>
    <w:rsid w:val="00EF00D4"/>
    <w:rsid w:val="00EF6E59"/>
    <w:rsid w:val="00F03544"/>
    <w:rsid w:val="00F10689"/>
    <w:rsid w:val="00F10AC8"/>
    <w:rsid w:val="00F15E73"/>
    <w:rsid w:val="00F17D6C"/>
    <w:rsid w:val="00F23B9A"/>
    <w:rsid w:val="00F37C33"/>
    <w:rsid w:val="00F50399"/>
    <w:rsid w:val="00F6534E"/>
    <w:rsid w:val="00F6624A"/>
    <w:rsid w:val="00F67AE4"/>
    <w:rsid w:val="00F7761F"/>
    <w:rsid w:val="00F77A16"/>
    <w:rsid w:val="00FB77E3"/>
    <w:rsid w:val="00FC4E3F"/>
    <w:rsid w:val="00FD1512"/>
    <w:rsid w:val="00FD1D8D"/>
    <w:rsid w:val="00FD5DB9"/>
    <w:rsid w:val="00FE4F95"/>
    <w:rsid w:val="00FF4C0E"/>
    <w:rsid w:val="00FF4C89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6D49EC0"/>
  <w15:chartTrackingRefBased/>
  <w15:docId w15:val="{BF57B7C6-6C97-43C0-82E8-28C7BCA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3A6D1F"/>
    <w:rPr>
      <w:sz w:val="24"/>
      <w:lang w:val="en-GB" w:eastAsia="en-US"/>
    </w:rPr>
  </w:style>
  <w:style w:type="paragraph" w:styleId="Pealkiri4">
    <w:name w:val="heading 4"/>
    <w:basedOn w:val="Normaallaad"/>
    <w:next w:val="Normaallaad"/>
    <w:qFormat/>
    <w:rsid w:val="003A6D1F"/>
    <w:pPr>
      <w:keepNext/>
      <w:jc w:val="center"/>
      <w:outlineLvl w:val="3"/>
    </w:pPr>
    <w:rPr>
      <w:b/>
      <w:sz w:val="38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3A6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rsid w:val="003A6D1F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rsid w:val="0005161F"/>
    <w:pPr>
      <w:tabs>
        <w:tab w:val="center" w:pos="4320"/>
        <w:tab w:val="right" w:pos="8640"/>
      </w:tabs>
    </w:pPr>
  </w:style>
  <w:style w:type="character" w:styleId="Lehekljenumber">
    <w:name w:val="page number"/>
    <w:basedOn w:val="Liguvaikefont"/>
    <w:rsid w:val="0005161F"/>
  </w:style>
  <w:style w:type="paragraph" w:styleId="Jutumullitekst">
    <w:name w:val="Balloon Text"/>
    <w:basedOn w:val="Normaallaad"/>
    <w:link w:val="JutumullitekstMrk"/>
    <w:rsid w:val="00FD1512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rsid w:val="00FD151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241CC-BDD6-4279-8905-55755F26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2336</Characters>
  <Application>Microsoft Office Word</Application>
  <DocSecurity>0</DocSecurity>
  <Lines>19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SA TARTU ÜLIKOOLI KLIINIKUM</vt:lpstr>
      <vt:lpstr>SA TARTU ÜLIKOOLI KLIINIKUM</vt:lpstr>
      <vt:lpstr>SA TARTU ÜLIKOOLI KLIINIKUM</vt:lpstr>
    </vt:vector>
  </TitlesOfParts>
  <Company>SA TÜ Kliinikum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TARTU ÜLIKOOLI KLIINIKUM</dc:title>
  <dc:subject/>
  <dc:creator>pille</dc:creator>
  <cp:keywords/>
  <cp:lastModifiedBy>Pille Mee</cp:lastModifiedBy>
  <cp:revision>2</cp:revision>
  <cp:lastPrinted>2023-03-24T13:19:00Z</cp:lastPrinted>
  <dcterms:created xsi:type="dcterms:W3CDTF">2026-06-22T07:59:00Z</dcterms:created>
  <dcterms:modified xsi:type="dcterms:W3CDTF">2026-06-22T07:59:00Z</dcterms:modified>
</cp:coreProperties>
</file>